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8F" w:rsidRPr="00146BF1" w:rsidRDefault="00D60DC2" w:rsidP="0099168F">
      <w:pPr>
        <w:rPr>
          <w:rFonts w:ascii="Arial" w:hAnsi="Arial" w:cs="Arial"/>
          <w:b/>
          <w:sz w:val="24"/>
          <w:szCs w:val="24"/>
          <w:u w:val="single"/>
        </w:rPr>
      </w:pPr>
      <w:r w:rsidRPr="008579D5">
        <w:rPr>
          <w:rFonts w:cs="Arial"/>
          <w:color w:val="000000"/>
          <w:sz w:val="22"/>
          <w:szCs w:val="22"/>
        </w:rPr>
        <w:t>……………………………………………</w:t>
      </w:r>
      <w:r w:rsidR="0099168F" w:rsidRPr="0099168F">
        <w:rPr>
          <w:rFonts w:ascii="Arial" w:hAnsi="Arial" w:cs="Arial"/>
          <w:b/>
          <w:sz w:val="24"/>
          <w:szCs w:val="24"/>
        </w:rPr>
        <w:tab/>
      </w:r>
      <w:r w:rsidR="0099168F" w:rsidRPr="0099168F">
        <w:rPr>
          <w:rFonts w:ascii="Arial" w:hAnsi="Arial" w:cs="Arial"/>
          <w:b/>
          <w:sz w:val="24"/>
          <w:szCs w:val="24"/>
        </w:rPr>
        <w:tab/>
      </w:r>
      <w:r w:rsidR="0099168F" w:rsidRPr="0099168F">
        <w:rPr>
          <w:rFonts w:ascii="Arial" w:hAnsi="Arial" w:cs="Arial"/>
          <w:b/>
          <w:sz w:val="24"/>
          <w:szCs w:val="24"/>
        </w:rPr>
        <w:tab/>
      </w:r>
      <w:r w:rsidR="0099168F" w:rsidRPr="0099168F">
        <w:rPr>
          <w:rFonts w:ascii="Arial" w:hAnsi="Arial" w:cs="Arial"/>
          <w:b/>
          <w:sz w:val="24"/>
          <w:szCs w:val="24"/>
        </w:rPr>
        <w:tab/>
      </w:r>
      <w:r w:rsidR="0099168F" w:rsidRPr="0099168F">
        <w:rPr>
          <w:rFonts w:ascii="Arial" w:hAnsi="Arial" w:cs="Arial"/>
          <w:b/>
          <w:sz w:val="24"/>
          <w:szCs w:val="24"/>
        </w:rPr>
        <w:tab/>
      </w:r>
      <w:r w:rsidR="004E712E">
        <w:rPr>
          <w:rFonts w:ascii="Arial" w:hAnsi="Arial" w:cs="Arial"/>
          <w:b/>
          <w:sz w:val="24"/>
          <w:szCs w:val="24"/>
          <w:u w:val="single"/>
        </w:rPr>
        <w:t xml:space="preserve">Załącznik </w:t>
      </w:r>
      <w:r w:rsidR="00571327">
        <w:rPr>
          <w:rFonts w:ascii="Arial" w:hAnsi="Arial" w:cs="Arial"/>
          <w:b/>
          <w:sz w:val="24"/>
          <w:szCs w:val="24"/>
          <w:u w:val="single"/>
        </w:rPr>
        <w:t>1</w:t>
      </w:r>
    </w:p>
    <w:p w:rsidR="00D60DC2" w:rsidRDefault="00D60DC2" w:rsidP="00D60DC2">
      <w:pPr>
        <w:pStyle w:val="Nagwek1"/>
        <w:spacing w:line="240" w:lineRule="auto"/>
        <w:ind w:left="0" w:firstLine="0"/>
        <w:rPr>
          <w:b w:val="0"/>
          <w:color w:val="000000"/>
          <w:sz w:val="22"/>
          <w:szCs w:val="22"/>
        </w:rPr>
      </w:pPr>
      <w:r w:rsidRPr="008579D5">
        <w:rPr>
          <w:rFonts w:cs="Arial"/>
          <w:b w:val="0"/>
          <w:color w:val="000000"/>
          <w:sz w:val="22"/>
          <w:szCs w:val="22"/>
        </w:rPr>
        <w:t xml:space="preserve">(pieczęć adresowa firmy wykonawca) </w:t>
      </w:r>
    </w:p>
    <w:p w:rsidR="00D60DC2" w:rsidRPr="008579D5" w:rsidRDefault="00D60DC2" w:rsidP="00D60DC2">
      <w:pPr>
        <w:pStyle w:val="Nagwek1"/>
        <w:spacing w:line="240" w:lineRule="auto"/>
        <w:ind w:left="0" w:firstLine="0"/>
        <w:rPr>
          <w:rFonts w:cs="Arial"/>
          <w:color w:val="000000"/>
          <w:sz w:val="22"/>
          <w:szCs w:val="22"/>
        </w:rPr>
      </w:pPr>
      <w:r w:rsidRPr="008579D5">
        <w:rPr>
          <w:rFonts w:cs="Arial"/>
          <w:b w:val="0"/>
          <w:color w:val="000000"/>
          <w:sz w:val="22"/>
          <w:szCs w:val="22"/>
        </w:rPr>
        <w:tab/>
      </w:r>
      <w:r w:rsidRPr="008579D5">
        <w:rPr>
          <w:rFonts w:cs="Arial"/>
          <w:color w:val="000000"/>
          <w:sz w:val="22"/>
          <w:szCs w:val="22"/>
        </w:rPr>
        <w:tab/>
      </w:r>
      <w:r w:rsidRPr="008579D5">
        <w:rPr>
          <w:rFonts w:cs="Arial"/>
          <w:color w:val="000000"/>
          <w:sz w:val="22"/>
          <w:szCs w:val="22"/>
        </w:rPr>
        <w:tab/>
      </w:r>
      <w:r w:rsidRPr="008579D5">
        <w:rPr>
          <w:rFonts w:cs="Arial"/>
          <w:color w:val="000000"/>
          <w:sz w:val="22"/>
          <w:szCs w:val="22"/>
        </w:rPr>
        <w:tab/>
      </w:r>
    </w:p>
    <w:p w:rsidR="00D60DC2" w:rsidRDefault="00D60DC2" w:rsidP="00D60DC2">
      <w:pPr>
        <w:rPr>
          <w:rFonts w:ascii="Arial" w:hAnsi="Arial" w:cs="Arial"/>
          <w:color w:val="000000"/>
        </w:rPr>
      </w:pPr>
      <w:r w:rsidRPr="008579D5">
        <w:rPr>
          <w:rFonts w:ascii="Arial" w:hAnsi="Arial" w:cs="Arial"/>
          <w:color w:val="000000"/>
        </w:rPr>
        <w:t xml:space="preserve">REGON.……………………                                              </w:t>
      </w:r>
      <w:r>
        <w:rPr>
          <w:rFonts w:ascii="Arial" w:hAnsi="Arial" w:cs="Arial"/>
          <w:color w:val="000000"/>
        </w:rPr>
        <w:t xml:space="preserve">       …………………, dnia</w:t>
      </w:r>
      <w:r w:rsidRPr="008579D5">
        <w:rPr>
          <w:rFonts w:ascii="Arial" w:hAnsi="Arial" w:cs="Arial"/>
          <w:color w:val="000000"/>
        </w:rPr>
        <w:t>……………….</w:t>
      </w:r>
    </w:p>
    <w:p w:rsidR="00D60DC2" w:rsidRPr="008579D5" w:rsidRDefault="00D60DC2" w:rsidP="00D60DC2">
      <w:pPr>
        <w:rPr>
          <w:rFonts w:ascii="Arial" w:hAnsi="Arial" w:cs="Arial"/>
          <w:color w:val="000000"/>
        </w:rPr>
      </w:pPr>
    </w:p>
    <w:p w:rsidR="00D60DC2" w:rsidRPr="008579D5" w:rsidRDefault="00D60DC2" w:rsidP="00D60DC2">
      <w:pPr>
        <w:pStyle w:val="Nagwek3"/>
        <w:jc w:val="center"/>
        <w:rPr>
          <w:rFonts w:ascii="Arial" w:hAnsi="Arial" w:cs="Arial"/>
          <w:color w:val="000000"/>
          <w:sz w:val="28"/>
          <w:szCs w:val="28"/>
        </w:rPr>
      </w:pPr>
      <w:r w:rsidRPr="008579D5">
        <w:rPr>
          <w:rFonts w:ascii="Arial" w:hAnsi="Arial" w:cs="Arial"/>
          <w:color w:val="000000"/>
          <w:sz w:val="28"/>
          <w:szCs w:val="28"/>
        </w:rPr>
        <w:t>OFERTA</w:t>
      </w:r>
    </w:p>
    <w:p w:rsidR="00D60DC2" w:rsidRPr="008579D5" w:rsidRDefault="00D60DC2" w:rsidP="00D60DC2">
      <w:pPr>
        <w:rPr>
          <w:rFonts w:ascii="Arial" w:hAnsi="Arial" w:cs="Arial"/>
        </w:rPr>
      </w:pPr>
    </w:p>
    <w:p w:rsidR="009C5638" w:rsidRPr="00EB7861" w:rsidRDefault="00D60DC2" w:rsidP="00891D1D">
      <w:pPr>
        <w:spacing w:line="360" w:lineRule="auto"/>
        <w:ind w:right="-710"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EB7861">
        <w:rPr>
          <w:rFonts w:ascii="Arial Narrow" w:hAnsi="Arial Narrow" w:cs="Arial"/>
          <w:color w:val="000000"/>
          <w:sz w:val="24"/>
          <w:szCs w:val="24"/>
        </w:rPr>
        <w:t xml:space="preserve">Odpowiadając </w:t>
      </w:r>
      <w:r w:rsidRPr="00EB7861">
        <w:rPr>
          <w:rFonts w:ascii="Arial Narrow" w:hAnsi="Arial Narrow" w:cs="Arial"/>
          <w:sz w:val="24"/>
          <w:szCs w:val="24"/>
        </w:rPr>
        <w:t xml:space="preserve">na </w:t>
      </w:r>
      <w:r w:rsidRPr="00EB7861">
        <w:rPr>
          <w:rFonts w:ascii="Arial Narrow" w:hAnsi="Arial Narrow" w:cs="Arial"/>
          <w:b/>
          <w:sz w:val="24"/>
          <w:szCs w:val="24"/>
        </w:rPr>
        <w:t>zaproszenie</w:t>
      </w:r>
      <w:r w:rsidRPr="00EB7861">
        <w:rPr>
          <w:rFonts w:ascii="Arial Narrow" w:hAnsi="Arial Narrow" w:cs="Arial"/>
          <w:sz w:val="24"/>
          <w:szCs w:val="24"/>
        </w:rPr>
        <w:t xml:space="preserve"> do złożenia oferty w postępowaniu z dnia </w:t>
      </w:r>
      <w:r w:rsidR="005D42A5">
        <w:rPr>
          <w:rFonts w:ascii="Arial Narrow" w:hAnsi="Arial Narrow" w:cs="Arial"/>
          <w:sz w:val="24"/>
          <w:szCs w:val="24"/>
        </w:rPr>
        <w:t>………………..</w:t>
      </w:r>
      <w:r w:rsidRPr="00EB7861">
        <w:rPr>
          <w:rFonts w:ascii="Arial Narrow" w:hAnsi="Arial Narrow" w:cs="Arial"/>
          <w:sz w:val="24"/>
          <w:szCs w:val="24"/>
        </w:rPr>
        <w:t>r., którego przedmiotem</w:t>
      </w:r>
      <w:r w:rsidR="005D42A5">
        <w:rPr>
          <w:rFonts w:ascii="Arial Narrow" w:hAnsi="Arial Narrow" w:cs="Arial"/>
          <w:sz w:val="24"/>
          <w:szCs w:val="24"/>
        </w:rPr>
        <w:t xml:space="preserve"> obejmuje</w:t>
      </w:r>
      <w:r w:rsidRPr="00EB786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EB7861">
        <w:rPr>
          <w:rFonts w:ascii="Arial Narrow" w:hAnsi="Arial Narrow" w:cs="Arial"/>
          <w:sz w:val="24"/>
          <w:szCs w:val="24"/>
        </w:rPr>
        <w:t>świadczenie</w:t>
      </w:r>
      <w:r w:rsidRPr="00EB7861">
        <w:rPr>
          <w:rFonts w:ascii="Arial Narrow" w:hAnsi="Arial Narrow" w:cs="Arial"/>
          <w:b/>
          <w:sz w:val="24"/>
          <w:szCs w:val="24"/>
        </w:rPr>
        <w:t xml:space="preserve"> </w:t>
      </w:r>
      <w:r w:rsidR="009C5638" w:rsidRPr="00EB7861">
        <w:rPr>
          <w:rFonts w:ascii="Arial Narrow" w:hAnsi="Arial Narrow" w:cs="Arial"/>
          <w:sz w:val="24"/>
          <w:szCs w:val="24"/>
        </w:rPr>
        <w:t>kompletne</w:t>
      </w:r>
      <w:r w:rsidR="005D42A5">
        <w:rPr>
          <w:rFonts w:ascii="Arial Narrow" w:hAnsi="Arial Narrow" w:cs="Arial"/>
          <w:sz w:val="24"/>
          <w:szCs w:val="24"/>
        </w:rPr>
        <w:t>go</w:t>
      </w:r>
      <w:r w:rsidR="009C5638" w:rsidRPr="00EB7861">
        <w:rPr>
          <w:rFonts w:ascii="Arial Narrow" w:hAnsi="Arial Narrow" w:cs="Arial"/>
          <w:sz w:val="24"/>
          <w:szCs w:val="24"/>
        </w:rPr>
        <w:t xml:space="preserve"> </w:t>
      </w:r>
      <w:r w:rsidR="005D42A5">
        <w:rPr>
          <w:rFonts w:ascii="Arial Narrow" w:hAnsi="Arial Narrow" w:cs="Arial"/>
          <w:b/>
          <w:sz w:val="24"/>
          <w:szCs w:val="24"/>
        </w:rPr>
        <w:t>ubezpieczenia</w:t>
      </w:r>
      <w:r w:rsidR="009C5638" w:rsidRPr="00EB7861">
        <w:rPr>
          <w:rFonts w:ascii="Arial Narrow" w:hAnsi="Arial Narrow" w:cs="Arial"/>
          <w:b/>
          <w:sz w:val="24"/>
          <w:szCs w:val="24"/>
        </w:rPr>
        <w:t xml:space="preserve"> mienia Teatru im. Juliusza Osterwy w Lublinie z siedzibą w Lublinie przy ul. Narutowicza 17 obejmujące ryzyka</w:t>
      </w:r>
      <w:r w:rsidR="00891D1D">
        <w:rPr>
          <w:rFonts w:ascii="Arial Narrow" w:hAnsi="Arial Narrow" w:cs="Arial"/>
          <w:b/>
          <w:sz w:val="24"/>
          <w:szCs w:val="24"/>
        </w:rPr>
        <w:t>:</w:t>
      </w:r>
    </w:p>
    <w:p w:rsidR="009C5638" w:rsidRPr="00146BF1" w:rsidRDefault="009C5638" w:rsidP="00622C56">
      <w:pPr>
        <w:numPr>
          <w:ilvl w:val="0"/>
          <w:numId w:val="3"/>
        </w:numPr>
        <w:spacing w:line="360" w:lineRule="auto"/>
        <w:ind w:right="-710"/>
        <w:rPr>
          <w:rFonts w:ascii="Arial Narrow" w:hAnsi="Arial Narrow" w:cs="Arial"/>
          <w:sz w:val="24"/>
          <w:szCs w:val="24"/>
        </w:rPr>
      </w:pPr>
      <w:r w:rsidRPr="00146BF1">
        <w:rPr>
          <w:rFonts w:ascii="Arial Narrow" w:hAnsi="Arial Narrow" w:cs="Arial"/>
          <w:sz w:val="24"/>
          <w:szCs w:val="24"/>
        </w:rPr>
        <w:t>ubezpiecz</w:t>
      </w:r>
      <w:r w:rsidR="00EB7861">
        <w:rPr>
          <w:rFonts w:ascii="Arial Narrow" w:hAnsi="Arial Narrow" w:cs="Arial"/>
          <w:sz w:val="24"/>
          <w:szCs w:val="24"/>
        </w:rPr>
        <w:t>enie mienia od wszystkich ryzyk (I.II)</w:t>
      </w:r>
    </w:p>
    <w:p w:rsidR="009C5638" w:rsidRPr="00146BF1" w:rsidRDefault="009C5638" w:rsidP="00622C56">
      <w:pPr>
        <w:numPr>
          <w:ilvl w:val="0"/>
          <w:numId w:val="3"/>
        </w:numPr>
        <w:spacing w:line="360" w:lineRule="auto"/>
        <w:ind w:right="-710"/>
        <w:rPr>
          <w:rFonts w:ascii="Arial Narrow" w:hAnsi="Arial Narrow" w:cs="Arial"/>
          <w:sz w:val="24"/>
          <w:szCs w:val="24"/>
        </w:rPr>
      </w:pPr>
      <w:r w:rsidRPr="00146BF1">
        <w:rPr>
          <w:rFonts w:ascii="Arial Narrow" w:hAnsi="Arial Narrow" w:cs="Arial"/>
          <w:sz w:val="24"/>
          <w:szCs w:val="24"/>
        </w:rPr>
        <w:t>ubezpieczenie elektroniki stacjonarnej, przenośnej od wszystkich ryzyk,</w:t>
      </w:r>
      <w:r w:rsidR="00622C56">
        <w:rPr>
          <w:rFonts w:ascii="Arial Narrow" w:hAnsi="Arial Narrow" w:cs="Arial"/>
          <w:sz w:val="24"/>
          <w:szCs w:val="24"/>
        </w:rPr>
        <w:t>(III)</w:t>
      </w:r>
    </w:p>
    <w:p w:rsidR="009C5638" w:rsidRPr="00146BF1" w:rsidRDefault="009C5638" w:rsidP="00622C56">
      <w:pPr>
        <w:numPr>
          <w:ilvl w:val="0"/>
          <w:numId w:val="3"/>
        </w:numPr>
        <w:spacing w:line="360" w:lineRule="auto"/>
        <w:ind w:right="-710"/>
        <w:rPr>
          <w:rFonts w:ascii="Arial Narrow" w:hAnsi="Arial Narrow" w:cs="Arial"/>
          <w:sz w:val="24"/>
          <w:szCs w:val="24"/>
        </w:rPr>
      </w:pPr>
      <w:r w:rsidRPr="00146BF1">
        <w:rPr>
          <w:rFonts w:ascii="Arial Narrow" w:hAnsi="Arial Narrow" w:cs="Arial"/>
          <w:sz w:val="24"/>
          <w:szCs w:val="24"/>
        </w:rPr>
        <w:t>ubezpieczenie odpowiedzialności cywilnej,</w:t>
      </w:r>
      <w:r w:rsidR="00622C56">
        <w:rPr>
          <w:rFonts w:ascii="Arial Narrow" w:hAnsi="Arial Narrow" w:cs="Arial"/>
          <w:sz w:val="24"/>
          <w:szCs w:val="24"/>
        </w:rPr>
        <w:t>(IV)</w:t>
      </w:r>
    </w:p>
    <w:p w:rsidR="00D60DC2" w:rsidRPr="009C5638" w:rsidRDefault="00D60DC2" w:rsidP="00622C5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731">
        <w:rPr>
          <w:rFonts w:ascii="Arial" w:eastAsia="Times New Roman" w:hAnsi="Arial" w:cs="Arial"/>
          <w:lang w:eastAsia="pl-PL"/>
        </w:rPr>
        <w:t>W odpowiedzi na zapytanie ofertowe składam/y ofertę na ubezpieczenie mienia teatru i ubezpieczenie komunikacyjne zgodnie z opisem przedmiotu zamówienia wg. poniż</w:t>
      </w:r>
      <w:r w:rsidR="009A3B03">
        <w:rPr>
          <w:rFonts w:ascii="Arial" w:eastAsia="Times New Roman" w:hAnsi="Arial" w:cs="Arial"/>
          <w:lang w:eastAsia="pl-PL"/>
        </w:rPr>
        <w:t>sz</w:t>
      </w:r>
      <w:r w:rsidRPr="00A06731">
        <w:rPr>
          <w:rFonts w:ascii="Arial" w:eastAsia="Times New Roman" w:hAnsi="Arial" w:cs="Arial"/>
          <w:lang w:eastAsia="pl-PL"/>
        </w:rPr>
        <w:t>ej:</w:t>
      </w:r>
    </w:p>
    <w:p w:rsidR="009C5638" w:rsidRPr="009C5638" w:rsidRDefault="009C5638" w:rsidP="00062248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0DC2" w:rsidRPr="00A06731" w:rsidRDefault="009A3B03" w:rsidP="00D60DC2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D60DC2" w:rsidRPr="00A06731">
        <w:rPr>
          <w:rFonts w:ascii="Arial" w:hAnsi="Arial" w:cs="Arial"/>
          <w:b/>
          <w:sz w:val="24"/>
          <w:szCs w:val="24"/>
        </w:rPr>
        <w:t xml:space="preserve">bezpieczenie </w:t>
      </w:r>
      <w:r w:rsidR="00D60DC2">
        <w:rPr>
          <w:rFonts w:ascii="Arial" w:hAnsi="Arial" w:cs="Arial"/>
          <w:b/>
          <w:sz w:val="24"/>
          <w:szCs w:val="24"/>
        </w:rPr>
        <w:t xml:space="preserve">mienia teatru </w:t>
      </w:r>
      <w:r w:rsidR="00D60DC2" w:rsidRPr="00A06731">
        <w:rPr>
          <w:rFonts w:ascii="Arial" w:hAnsi="Arial" w:cs="Arial"/>
          <w:b/>
          <w:sz w:val="24"/>
          <w:szCs w:val="24"/>
        </w:rPr>
        <w:br/>
      </w:r>
      <w:r w:rsidR="00D60DC2" w:rsidRPr="00A06731">
        <w:rPr>
          <w:rFonts w:ascii="Arial" w:hAnsi="Arial" w:cs="Arial"/>
          <w:sz w:val="24"/>
          <w:szCs w:val="24"/>
        </w:rPr>
        <w:t xml:space="preserve"> </w:t>
      </w:r>
      <w:r w:rsidR="00D60DC2" w:rsidRPr="00A23C2F">
        <w:rPr>
          <w:rFonts w:ascii="Arial" w:hAnsi="Arial" w:cs="Arial"/>
          <w:i/>
          <w:szCs w:val="24"/>
        </w:rPr>
        <w:t xml:space="preserve">(data </w:t>
      </w:r>
      <w:r w:rsidR="005475F4" w:rsidRPr="00A23C2F">
        <w:rPr>
          <w:rFonts w:ascii="Arial" w:hAnsi="Arial" w:cs="Arial"/>
          <w:i/>
          <w:szCs w:val="24"/>
        </w:rPr>
        <w:t>wygaśnięcia ubezpieczenia - 202</w:t>
      </w:r>
      <w:r w:rsidR="00A23C2F">
        <w:rPr>
          <w:rFonts w:ascii="Arial" w:hAnsi="Arial" w:cs="Arial"/>
          <w:i/>
          <w:szCs w:val="24"/>
        </w:rPr>
        <w:t>1</w:t>
      </w:r>
      <w:r w:rsidR="00D60DC2" w:rsidRPr="00A23C2F">
        <w:rPr>
          <w:rFonts w:ascii="Arial" w:hAnsi="Arial" w:cs="Arial"/>
          <w:i/>
          <w:szCs w:val="24"/>
        </w:rPr>
        <w:t>-12-31)</w:t>
      </w:r>
    </w:p>
    <w:p w:rsidR="00D60DC2" w:rsidRPr="00A06731" w:rsidRDefault="00D60DC2" w:rsidP="00D60DC2">
      <w:pPr>
        <w:rPr>
          <w:rFonts w:ascii="Arial" w:hAnsi="Arial" w:cs="Arial"/>
          <w:b/>
          <w:i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843"/>
        <w:gridCol w:w="1842"/>
      </w:tblGrid>
      <w:tr w:rsidR="00D60DC2" w:rsidRPr="00483836" w:rsidTr="004C705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60DC2" w:rsidRPr="00483836" w:rsidRDefault="00D60DC2" w:rsidP="004C7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836">
              <w:rPr>
                <w:rFonts w:ascii="Arial" w:hAnsi="Arial" w:cs="Arial"/>
                <w:sz w:val="22"/>
                <w:szCs w:val="22"/>
              </w:rPr>
              <w:t>Przedmiot ubezpieczenia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26A6F" w:rsidRDefault="00D60DC2" w:rsidP="004C705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9D5">
              <w:rPr>
                <w:rFonts w:ascii="Arial Narrow" w:hAnsi="Arial Narrow" w:cs="Arial"/>
                <w:b/>
                <w:sz w:val="22"/>
                <w:szCs w:val="22"/>
              </w:rPr>
              <w:t>Suma ubezpieczenia</w:t>
            </w:r>
          </w:p>
          <w:p w:rsidR="00926A6F" w:rsidRDefault="00D60DC2" w:rsidP="004C70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9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26A6F">
              <w:rPr>
                <w:rFonts w:ascii="Arial Narrow" w:hAnsi="Arial Narrow" w:cs="Arial"/>
                <w:sz w:val="22"/>
                <w:szCs w:val="22"/>
              </w:rPr>
              <w:t xml:space="preserve">w PLN </w:t>
            </w:r>
          </w:p>
          <w:p w:rsidR="00D60DC2" w:rsidRPr="008579D5" w:rsidRDefault="00D60DC2" w:rsidP="004C70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79D5">
              <w:rPr>
                <w:rFonts w:ascii="Arial Narrow" w:hAnsi="Arial Narrow" w:cs="Arial"/>
                <w:sz w:val="22"/>
                <w:szCs w:val="22"/>
              </w:rPr>
              <w:t>(gwarancyjna na jeden wypadek i na wszystkie wypadki)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60DC2" w:rsidRPr="008579D5" w:rsidRDefault="00D60DC2" w:rsidP="0039171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9D5">
              <w:rPr>
                <w:rFonts w:ascii="Arial Narrow" w:hAnsi="Arial Narrow" w:cs="Arial"/>
                <w:b/>
                <w:sz w:val="22"/>
                <w:szCs w:val="22"/>
              </w:rPr>
              <w:t>Proponowana składka</w:t>
            </w:r>
            <w:r w:rsidRPr="008579D5">
              <w:rPr>
                <w:rFonts w:ascii="Arial Narrow" w:hAnsi="Arial Narrow" w:cs="Arial"/>
                <w:b/>
                <w:sz w:val="22"/>
                <w:szCs w:val="22"/>
              </w:rPr>
              <w:br/>
              <w:t xml:space="preserve">ubezpieczenia </w:t>
            </w:r>
            <w:r w:rsidRPr="008579D5">
              <w:rPr>
                <w:rFonts w:ascii="Arial Narrow" w:hAnsi="Arial Narrow" w:cs="Arial"/>
                <w:sz w:val="22"/>
                <w:szCs w:val="22"/>
              </w:rPr>
              <w:t>w okresie</w:t>
            </w:r>
            <w:r w:rsidRPr="008579D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5475F4">
              <w:rPr>
                <w:rFonts w:ascii="Arial Narrow" w:hAnsi="Arial Narrow" w:cs="Arial"/>
                <w:sz w:val="22"/>
                <w:szCs w:val="22"/>
              </w:rPr>
              <w:br/>
              <w:t>od 01.01.2021</w:t>
            </w:r>
            <w:r w:rsidRPr="008579D5">
              <w:rPr>
                <w:rFonts w:ascii="Arial Narrow" w:hAnsi="Arial Narrow" w:cs="Arial"/>
                <w:sz w:val="22"/>
                <w:szCs w:val="22"/>
              </w:rPr>
              <w:t xml:space="preserve"> r.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="00D65544">
              <w:rPr>
                <w:rFonts w:ascii="Arial Narrow" w:hAnsi="Arial Narrow" w:cs="Arial"/>
                <w:sz w:val="22"/>
                <w:szCs w:val="22"/>
              </w:rPr>
              <w:t xml:space="preserve">do </w:t>
            </w:r>
            <w:r w:rsidR="005475F4">
              <w:rPr>
                <w:rFonts w:ascii="Arial Narrow" w:hAnsi="Arial Narrow" w:cs="Arial"/>
                <w:sz w:val="22"/>
                <w:szCs w:val="22"/>
              </w:rPr>
              <w:t>31.12.2021</w:t>
            </w:r>
            <w:r w:rsidRPr="008579D5">
              <w:rPr>
                <w:rFonts w:ascii="Arial Narrow" w:hAnsi="Arial Narrow" w:cs="Arial"/>
                <w:sz w:val="22"/>
                <w:szCs w:val="22"/>
              </w:rPr>
              <w:t xml:space="preserve"> r.</w:t>
            </w:r>
          </w:p>
        </w:tc>
      </w:tr>
      <w:tr w:rsidR="00D60DC2" w:rsidRPr="00483836" w:rsidTr="004C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DC2" w:rsidRPr="00483836" w:rsidRDefault="00D60DC2" w:rsidP="004C7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0DC2" w:rsidRPr="00A06731" w:rsidRDefault="00D60DC2" w:rsidP="00D60DC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06731">
              <w:rPr>
                <w:rFonts w:ascii="Arial" w:hAnsi="Arial" w:cs="Arial"/>
                <w:b/>
                <w:sz w:val="22"/>
                <w:szCs w:val="22"/>
              </w:rPr>
              <w:t>Ubezpieczenie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mienia od ognia i </w:t>
            </w:r>
            <w:r w:rsidR="00062248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A06731">
              <w:rPr>
                <w:rFonts w:ascii="Arial" w:hAnsi="Arial" w:cs="Arial"/>
                <w:b/>
                <w:sz w:val="22"/>
                <w:szCs w:val="22"/>
              </w:rPr>
              <w:t>nnych żywiołów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zdarzeń </w:t>
            </w:r>
            <w:r w:rsidRPr="00A06731">
              <w:rPr>
                <w:rFonts w:ascii="Arial" w:hAnsi="Arial" w:cs="Arial"/>
                <w:b/>
                <w:sz w:val="22"/>
                <w:szCs w:val="22"/>
              </w:rPr>
              <w:t>losowych</w:t>
            </w:r>
          </w:p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0DC2" w:rsidRPr="00483836" w:rsidRDefault="00D60DC2" w:rsidP="004C705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C2" w:rsidRPr="00483836" w:rsidRDefault="00D60DC2" w:rsidP="004C70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0DC2" w:rsidRPr="00483836" w:rsidTr="004C7059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D60DC2" w:rsidRPr="00483836" w:rsidRDefault="00D60DC2" w:rsidP="004C70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</w:rPr>
            </w:pPr>
            <w:r w:rsidRPr="00A06731">
              <w:rPr>
                <w:rFonts w:ascii="Arial" w:hAnsi="Arial" w:cs="Arial"/>
                <w:sz w:val="22"/>
                <w:szCs w:val="22"/>
              </w:rPr>
              <w:t>budynki i budowle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60DC2" w:rsidRPr="00A06731" w:rsidRDefault="00FB3E07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3.565.925,00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</w:rPr>
            </w:pPr>
          </w:p>
        </w:tc>
      </w:tr>
      <w:tr w:rsidR="00D60DC2" w:rsidRPr="00483836" w:rsidTr="004C7059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D60DC2" w:rsidRDefault="00D60DC2" w:rsidP="004C70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</w:rPr>
            </w:pPr>
            <w:r w:rsidRPr="00A06731">
              <w:rPr>
                <w:rFonts w:ascii="Arial" w:hAnsi="Arial" w:cs="Arial"/>
                <w:sz w:val="22"/>
                <w:szCs w:val="22"/>
              </w:rPr>
              <w:t>maszyny, urządzenia, wyposażenie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60DC2" w:rsidRPr="00A06731" w:rsidRDefault="00FB3E07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2.072.280,00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</w:rPr>
            </w:pPr>
          </w:p>
        </w:tc>
      </w:tr>
      <w:tr w:rsidR="00D60DC2" w:rsidRPr="00483836" w:rsidTr="004C7059">
        <w:tc>
          <w:tcPr>
            <w:tcW w:w="675" w:type="dxa"/>
            <w:shd w:val="clear" w:color="auto" w:fill="auto"/>
          </w:tcPr>
          <w:p w:rsidR="00D60DC2" w:rsidRPr="00483836" w:rsidRDefault="00D60DC2" w:rsidP="004C70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</w:rPr>
            </w:pPr>
            <w:r w:rsidRPr="00A06731">
              <w:rPr>
                <w:rFonts w:ascii="Arial" w:hAnsi="Arial" w:cs="Arial"/>
                <w:sz w:val="22"/>
                <w:szCs w:val="22"/>
              </w:rPr>
              <w:t>Katastrofy budowlanej</w:t>
            </w:r>
          </w:p>
        </w:tc>
        <w:tc>
          <w:tcPr>
            <w:tcW w:w="1843" w:type="dxa"/>
            <w:shd w:val="clear" w:color="auto" w:fill="auto"/>
          </w:tcPr>
          <w:p w:rsidR="00D60DC2" w:rsidRPr="00A06731" w:rsidRDefault="00D60DC2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6731">
              <w:rPr>
                <w:rFonts w:ascii="Arial" w:hAnsi="Arial" w:cs="Arial"/>
                <w:sz w:val="22"/>
                <w:szCs w:val="22"/>
              </w:rPr>
              <w:t>500.000,00</w:t>
            </w:r>
          </w:p>
        </w:tc>
        <w:tc>
          <w:tcPr>
            <w:tcW w:w="1842" w:type="dxa"/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</w:rPr>
            </w:pPr>
          </w:p>
        </w:tc>
      </w:tr>
      <w:tr w:rsidR="00D60DC2" w:rsidRPr="00483836" w:rsidTr="004C7059">
        <w:tc>
          <w:tcPr>
            <w:tcW w:w="675" w:type="dxa"/>
            <w:shd w:val="clear" w:color="auto" w:fill="auto"/>
          </w:tcPr>
          <w:p w:rsidR="00D60DC2" w:rsidRPr="00483836" w:rsidRDefault="00D60DC2" w:rsidP="004C70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</w:rPr>
            </w:pPr>
            <w:r w:rsidRPr="00A06731">
              <w:rPr>
                <w:rFonts w:ascii="Arial" w:hAnsi="Arial" w:cs="Arial"/>
                <w:sz w:val="22"/>
                <w:szCs w:val="22"/>
              </w:rPr>
              <w:t>Szkody powstałe w wyniku przepięć</w:t>
            </w:r>
          </w:p>
        </w:tc>
        <w:tc>
          <w:tcPr>
            <w:tcW w:w="1843" w:type="dxa"/>
            <w:shd w:val="clear" w:color="auto" w:fill="auto"/>
          </w:tcPr>
          <w:p w:rsidR="00D60DC2" w:rsidRPr="00A06731" w:rsidRDefault="00D60DC2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6731">
              <w:rPr>
                <w:rFonts w:ascii="Arial" w:hAnsi="Arial" w:cs="Arial"/>
                <w:sz w:val="22"/>
                <w:szCs w:val="22"/>
              </w:rPr>
              <w:t>500.000,00</w:t>
            </w:r>
          </w:p>
        </w:tc>
        <w:tc>
          <w:tcPr>
            <w:tcW w:w="1842" w:type="dxa"/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</w:rPr>
            </w:pPr>
          </w:p>
        </w:tc>
      </w:tr>
      <w:tr w:rsidR="00D60DC2" w:rsidRPr="00483836" w:rsidTr="004C7059">
        <w:tc>
          <w:tcPr>
            <w:tcW w:w="675" w:type="dxa"/>
            <w:shd w:val="clear" w:color="auto" w:fill="auto"/>
          </w:tcPr>
          <w:p w:rsidR="00D60DC2" w:rsidRPr="00483836" w:rsidRDefault="00D60DC2" w:rsidP="004C70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</w:rPr>
            </w:pPr>
            <w:r w:rsidRPr="00A06731">
              <w:rPr>
                <w:rFonts w:ascii="Arial" w:hAnsi="Arial" w:cs="Arial"/>
                <w:sz w:val="22"/>
                <w:szCs w:val="22"/>
              </w:rPr>
              <w:t>Ubezpieczenie szyb i przedmiotów szklanych od stłuczenia</w:t>
            </w:r>
          </w:p>
        </w:tc>
        <w:tc>
          <w:tcPr>
            <w:tcW w:w="1843" w:type="dxa"/>
            <w:shd w:val="clear" w:color="auto" w:fill="auto"/>
          </w:tcPr>
          <w:p w:rsidR="00D60DC2" w:rsidRPr="00A06731" w:rsidRDefault="00822E9E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F48AF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  <w:tc>
          <w:tcPr>
            <w:tcW w:w="1842" w:type="dxa"/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</w:rPr>
            </w:pPr>
          </w:p>
        </w:tc>
      </w:tr>
      <w:tr w:rsidR="00D60DC2" w:rsidRPr="00483836" w:rsidTr="002850AC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0DC2" w:rsidRPr="00A06731" w:rsidRDefault="00D60DC2" w:rsidP="00D60DC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67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Ubezpieczenie od kradzieży z</w:t>
            </w:r>
            <w:r w:rsidRPr="00A067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włamaniem i rabunku</w:t>
            </w:r>
          </w:p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0DC2" w:rsidRPr="00A06731" w:rsidRDefault="00D60DC2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</w:rPr>
            </w:pPr>
          </w:p>
        </w:tc>
      </w:tr>
      <w:tr w:rsidR="00D60DC2" w:rsidRPr="00483836" w:rsidTr="004C7059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D60DC2" w:rsidRPr="00483836" w:rsidRDefault="00D60DC2" w:rsidP="004C70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6731">
              <w:rPr>
                <w:rFonts w:ascii="Arial" w:hAnsi="Arial" w:cs="Arial"/>
                <w:sz w:val="22"/>
                <w:szCs w:val="22"/>
                <w:lang w:eastAsia="en-US"/>
              </w:rPr>
              <w:t>- Maszyny, urządzenia, wyposażenie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60DC2" w:rsidRPr="00A06731" w:rsidRDefault="004E36E7" w:rsidP="004E36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="00FB3E0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FB3E0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</w:rPr>
            </w:pPr>
          </w:p>
        </w:tc>
      </w:tr>
      <w:tr w:rsidR="00D60DC2" w:rsidRPr="00483836" w:rsidTr="004C7059">
        <w:tc>
          <w:tcPr>
            <w:tcW w:w="675" w:type="dxa"/>
            <w:shd w:val="clear" w:color="auto" w:fill="auto"/>
          </w:tcPr>
          <w:p w:rsidR="00D60DC2" w:rsidRPr="00483836" w:rsidRDefault="00D60DC2" w:rsidP="004C70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6731">
              <w:rPr>
                <w:rFonts w:ascii="Arial" w:hAnsi="Arial" w:cs="Arial"/>
                <w:sz w:val="22"/>
                <w:szCs w:val="22"/>
                <w:lang w:eastAsia="en-US"/>
              </w:rPr>
              <w:t>- Gotówka od kradzieży z włamaniem z lokalu</w:t>
            </w:r>
          </w:p>
        </w:tc>
        <w:tc>
          <w:tcPr>
            <w:tcW w:w="1843" w:type="dxa"/>
            <w:shd w:val="clear" w:color="auto" w:fill="auto"/>
          </w:tcPr>
          <w:p w:rsidR="00D60DC2" w:rsidRPr="00A06731" w:rsidRDefault="00C14DF6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42.000</w:t>
            </w:r>
            <w:r w:rsidR="002850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</w:rPr>
            </w:pPr>
          </w:p>
        </w:tc>
      </w:tr>
      <w:tr w:rsidR="00D60DC2" w:rsidRPr="00483836" w:rsidTr="004C7059">
        <w:tc>
          <w:tcPr>
            <w:tcW w:w="675" w:type="dxa"/>
            <w:shd w:val="clear" w:color="auto" w:fill="auto"/>
          </w:tcPr>
          <w:p w:rsidR="00D60DC2" w:rsidRPr="00483836" w:rsidRDefault="00D60DC2" w:rsidP="004C70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6731">
              <w:rPr>
                <w:rFonts w:ascii="Arial" w:hAnsi="Arial" w:cs="Arial"/>
                <w:sz w:val="22"/>
                <w:szCs w:val="22"/>
                <w:lang w:eastAsia="en-US"/>
              </w:rPr>
              <w:t>- Gotówka od rabunku z lokalu</w:t>
            </w:r>
          </w:p>
        </w:tc>
        <w:tc>
          <w:tcPr>
            <w:tcW w:w="1843" w:type="dxa"/>
            <w:shd w:val="clear" w:color="auto" w:fill="auto"/>
          </w:tcPr>
          <w:p w:rsidR="00D60DC2" w:rsidRPr="00A06731" w:rsidRDefault="00C14DF6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</w:t>
            </w:r>
            <w:r w:rsidR="002850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</w:rPr>
            </w:pPr>
          </w:p>
        </w:tc>
      </w:tr>
      <w:tr w:rsidR="00D60DC2" w:rsidRPr="00483836" w:rsidTr="004C705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60DC2" w:rsidRPr="00483836" w:rsidRDefault="00D60DC2" w:rsidP="004C70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6731">
              <w:rPr>
                <w:rFonts w:ascii="Arial" w:hAnsi="Arial" w:cs="Arial"/>
                <w:sz w:val="22"/>
                <w:szCs w:val="22"/>
                <w:lang w:eastAsia="en-US"/>
              </w:rPr>
              <w:t>- Gotówka  niesiona do banku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0DC2" w:rsidRPr="00A06731" w:rsidRDefault="00C14DF6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</w:t>
            </w:r>
            <w:r w:rsidR="002850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</w:rPr>
            </w:pPr>
          </w:p>
        </w:tc>
      </w:tr>
      <w:tr w:rsidR="00D60DC2" w:rsidRPr="00483836" w:rsidTr="004C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0DC2" w:rsidRPr="00A06731" w:rsidRDefault="00D60DC2" w:rsidP="00D60DC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67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Ubezpieczenie sprzętu elektronicznego</w:t>
            </w:r>
          </w:p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0DC2" w:rsidRPr="00A06731" w:rsidRDefault="00D60DC2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</w:rPr>
            </w:pPr>
          </w:p>
        </w:tc>
      </w:tr>
      <w:tr w:rsidR="00D60DC2" w:rsidRPr="00483836" w:rsidTr="004C7059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D60DC2" w:rsidRPr="00483836" w:rsidRDefault="00D60DC2" w:rsidP="004C70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6731">
              <w:rPr>
                <w:rFonts w:ascii="Arial" w:hAnsi="Arial" w:cs="Arial"/>
                <w:sz w:val="22"/>
                <w:szCs w:val="22"/>
                <w:lang w:eastAsia="en-US"/>
              </w:rPr>
              <w:t>Sprzęt komputerowy stacjonarny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60DC2" w:rsidRPr="00A06731" w:rsidRDefault="005475F4" w:rsidP="005475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</w:t>
            </w:r>
            <w:r w:rsidR="00FB3E0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789,55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</w:rPr>
            </w:pPr>
          </w:p>
        </w:tc>
      </w:tr>
      <w:tr w:rsidR="00D60DC2" w:rsidRPr="00483836" w:rsidTr="004C705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60DC2" w:rsidRPr="00483836" w:rsidRDefault="00D60DC2" w:rsidP="004C70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60DC2" w:rsidRPr="00A06731" w:rsidRDefault="00D60DC2" w:rsidP="004F6C2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67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Sprzęt komputerowy przenośny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0DC2" w:rsidRPr="00A06731" w:rsidRDefault="005475F4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93.298,07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</w:rPr>
            </w:pPr>
          </w:p>
        </w:tc>
      </w:tr>
      <w:tr w:rsidR="00D60DC2" w:rsidRPr="00483836" w:rsidTr="004C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DC2" w:rsidRPr="00483836" w:rsidRDefault="00D60DC2" w:rsidP="004C70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67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IV. 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</w:t>
            </w:r>
            <w:r w:rsidRPr="00A067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Ubezpieczenie odpowiedzialności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             </w:t>
            </w:r>
            <w:r w:rsidRPr="00A067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cywilnej dla Klienta Korporacyjnego</w:t>
            </w:r>
          </w:p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0DC2" w:rsidRPr="00A06731" w:rsidRDefault="00D60DC2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DC2" w:rsidRPr="00483836" w:rsidTr="004C7059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D60DC2" w:rsidRPr="00483836" w:rsidRDefault="00D60DC2" w:rsidP="00596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Szkody wyrządzone pracownikom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60DC2" w:rsidRPr="00A06731" w:rsidRDefault="00FB3E07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1774">
              <w:rPr>
                <w:rFonts w:ascii="Arial" w:hAnsi="Arial" w:cs="Arial"/>
                <w:sz w:val="22"/>
                <w:szCs w:val="22"/>
              </w:rPr>
              <w:t>00.</w:t>
            </w:r>
            <w:r w:rsidR="00D60DC2" w:rsidRPr="00A06731">
              <w:rPr>
                <w:rFonts w:ascii="Arial" w:hAnsi="Arial" w:cs="Arial"/>
                <w:sz w:val="22"/>
                <w:szCs w:val="22"/>
              </w:rPr>
              <w:t>000</w:t>
            </w:r>
            <w:r w:rsidR="002850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DC2" w:rsidRPr="00483836" w:rsidTr="004C7059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D60DC2" w:rsidRPr="00483836" w:rsidRDefault="00D60DC2" w:rsidP="00596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</w:rPr>
            </w:pPr>
            <w:r w:rsidRPr="00A06731">
              <w:rPr>
                <w:rFonts w:ascii="Arial" w:hAnsi="Arial" w:cs="Arial"/>
                <w:sz w:val="22"/>
                <w:szCs w:val="22"/>
              </w:rPr>
              <w:t>Klauzula rozszerzająca zakres ubezpieczenia o szkody powstałe w nieruchomościach, z których korzystacie Państwo na podstawie umowy najmu, dzierżawy, użytkowania, użyczenia, leasingu lub innej podobnej formy korzystania z cudzej rzeczy</w:t>
            </w:r>
            <w:r w:rsidRPr="009E2055">
              <w:rPr>
                <w:rFonts w:ascii="Arial" w:hAnsi="Arial" w:cs="Arial"/>
                <w:b/>
                <w:sz w:val="16"/>
                <w:szCs w:val="22"/>
              </w:rPr>
              <w:t>.</w:t>
            </w:r>
            <w:r w:rsidR="009E2055" w:rsidRPr="009E2055">
              <w:rPr>
                <w:rFonts w:ascii="Arial" w:hAnsi="Arial" w:cs="Arial"/>
                <w:b/>
                <w:sz w:val="16"/>
                <w:szCs w:val="22"/>
              </w:rPr>
              <w:t xml:space="preserve"> Lokalizacja wg.  zał. B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60DC2" w:rsidRDefault="00C91774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500.000</w:t>
            </w:r>
            <w:r w:rsidR="002850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DC2" w:rsidRPr="00483836" w:rsidTr="004C7059">
        <w:tc>
          <w:tcPr>
            <w:tcW w:w="675" w:type="dxa"/>
            <w:shd w:val="clear" w:color="auto" w:fill="auto"/>
          </w:tcPr>
          <w:p w:rsidR="00D60DC2" w:rsidRPr="00483836" w:rsidRDefault="00D60DC2" w:rsidP="00596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</w:rPr>
            </w:pPr>
            <w:r w:rsidRPr="00A06731">
              <w:rPr>
                <w:rFonts w:ascii="Arial" w:hAnsi="Arial" w:cs="Arial"/>
                <w:sz w:val="22"/>
                <w:szCs w:val="22"/>
              </w:rPr>
              <w:t>Klauzula rozszerzająca zakres ubezpieczenia o szkody powstałe w rzeczach ruchomych, z których korzystacie Państwo na podstawie umowy najmu, dzierżawy, użytkowania, użyczenia, leasingu lub innej podobnej formy korzystania z cudzej rzeczy.</w:t>
            </w:r>
          </w:p>
        </w:tc>
        <w:tc>
          <w:tcPr>
            <w:tcW w:w="1843" w:type="dxa"/>
            <w:shd w:val="clear" w:color="auto" w:fill="auto"/>
          </w:tcPr>
          <w:p w:rsidR="00D60DC2" w:rsidRPr="00A06731" w:rsidRDefault="00C91774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</w:t>
            </w:r>
            <w:r w:rsidR="00D60DC2">
              <w:rPr>
                <w:rFonts w:ascii="Arial" w:hAnsi="Arial" w:cs="Arial"/>
                <w:sz w:val="22"/>
                <w:szCs w:val="22"/>
              </w:rPr>
              <w:t>000</w:t>
            </w:r>
            <w:r w:rsidR="002850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DC2" w:rsidRPr="00483836" w:rsidTr="004C7059">
        <w:tc>
          <w:tcPr>
            <w:tcW w:w="675" w:type="dxa"/>
            <w:shd w:val="clear" w:color="auto" w:fill="auto"/>
          </w:tcPr>
          <w:p w:rsidR="00D60DC2" w:rsidRPr="00483836" w:rsidRDefault="00D60DC2" w:rsidP="00596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</w:rPr>
            </w:pPr>
            <w:r w:rsidRPr="00A06731">
              <w:rPr>
                <w:rFonts w:ascii="Arial" w:hAnsi="Arial" w:cs="Arial"/>
                <w:sz w:val="22"/>
                <w:szCs w:val="22"/>
              </w:rPr>
              <w:t>Klauzula rozszerzająca zakres ubezpieczenia o szkody powstałe w mieniu przechowywanym, kontrolowanym lub chronionym przez Państwa</w:t>
            </w:r>
          </w:p>
        </w:tc>
        <w:tc>
          <w:tcPr>
            <w:tcW w:w="1843" w:type="dxa"/>
            <w:shd w:val="clear" w:color="auto" w:fill="auto"/>
          </w:tcPr>
          <w:p w:rsidR="00D60DC2" w:rsidRPr="00A06731" w:rsidRDefault="00C91774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</w:t>
            </w:r>
            <w:r w:rsidR="00D60DC2">
              <w:rPr>
                <w:rFonts w:ascii="Arial" w:hAnsi="Arial" w:cs="Arial"/>
                <w:sz w:val="22"/>
                <w:szCs w:val="22"/>
              </w:rPr>
              <w:t>000</w:t>
            </w:r>
            <w:r w:rsidR="002850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DC2" w:rsidRPr="00483836" w:rsidTr="004C7059">
        <w:tc>
          <w:tcPr>
            <w:tcW w:w="675" w:type="dxa"/>
            <w:shd w:val="clear" w:color="auto" w:fill="auto"/>
          </w:tcPr>
          <w:p w:rsidR="00D60DC2" w:rsidRPr="00483836" w:rsidRDefault="00D60DC2" w:rsidP="00596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</w:rPr>
            </w:pPr>
            <w:r w:rsidRPr="00A06731">
              <w:rPr>
                <w:rFonts w:ascii="Arial" w:hAnsi="Arial" w:cs="Arial"/>
                <w:sz w:val="22"/>
                <w:szCs w:val="22"/>
              </w:rPr>
              <w:t>Klauzula rozszerzająca zakres odpowiedzialności o szkody wyrządzone przez podwykonawców bez prawa do regresu.</w:t>
            </w:r>
          </w:p>
        </w:tc>
        <w:tc>
          <w:tcPr>
            <w:tcW w:w="1843" w:type="dxa"/>
            <w:shd w:val="clear" w:color="auto" w:fill="auto"/>
          </w:tcPr>
          <w:p w:rsidR="00D60DC2" w:rsidRPr="00A06731" w:rsidRDefault="00C91774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</w:t>
            </w:r>
            <w:r w:rsidR="00D60DC2">
              <w:rPr>
                <w:rFonts w:ascii="Arial" w:hAnsi="Arial" w:cs="Arial"/>
                <w:sz w:val="22"/>
                <w:szCs w:val="22"/>
              </w:rPr>
              <w:t>000</w:t>
            </w:r>
            <w:r w:rsidR="002850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DC2" w:rsidRPr="00483836" w:rsidTr="004C7059">
        <w:tc>
          <w:tcPr>
            <w:tcW w:w="675" w:type="dxa"/>
            <w:shd w:val="clear" w:color="auto" w:fill="auto"/>
          </w:tcPr>
          <w:p w:rsidR="00D60DC2" w:rsidRPr="00483836" w:rsidRDefault="00D60DC2" w:rsidP="00596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</w:rPr>
            </w:pPr>
            <w:r w:rsidRPr="00A06731">
              <w:rPr>
                <w:rFonts w:ascii="Arial" w:hAnsi="Arial" w:cs="Arial"/>
                <w:sz w:val="22"/>
                <w:szCs w:val="22"/>
              </w:rPr>
              <w:t>Klauzula rozszerzająca zakres odpowiedzialności o szkody wyrządzone uczestnikom w wyniku przeprowadzania imprezy</w:t>
            </w:r>
          </w:p>
        </w:tc>
        <w:tc>
          <w:tcPr>
            <w:tcW w:w="1843" w:type="dxa"/>
            <w:shd w:val="clear" w:color="auto" w:fill="auto"/>
          </w:tcPr>
          <w:p w:rsidR="00D60DC2" w:rsidRPr="00A06731" w:rsidRDefault="00FB3E07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1774">
              <w:rPr>
                <w:rFonts w:ascii="Arial" w:hAnsi="Arial" w:cs="Arial"/>
                <w:sz w:val="22"/>
                <w:szCs w:val="22"/>
              </w:rPr>
              <w:t>00.</w:t>
            </w:r>
            <w:r w:rsidR="00D60DC2">
              <w:rPr>
                <w:rFonts w:ascii="Arial" w:hAnsi="Arial" w:cs="Arial"/>
                <w:sz w:val="22"/>
                <w:szCs w:val="22"/>
              </w:rPr>
              <w:t>000</w:t>
            </w:r>
            <w:r w:rsidR="002850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DC2" w:rsidRPr="00483836" w:rsidTr="004C7059">
        <w:tc>
          <w:tcPr>
            <w:tcW w:w="675" w:type="dxa"/>
            <w:shd w:val="clear" w:color="auto" w:fill="auto"/>
          </w:tcPr>
          <w:p w:rsidR="00D60DC2" w:rsidRPr="00483836" w:rsidRDefault="00D60DC2" w:rsidP="00596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</w:rPr>
            </w:pPr>
            <w:r w:rsidRPr="00A06731">
              <w:rPr>
                <w:rFonts w:ascii="Arial" w:hAnsi="Arial" w:cs="Arial"/>
                <w:sz w:val="22"/>
                <w:szCs w:val="22"/>
              </w:rPr>
              <w:t>Klauzula rozszerzająca zakres ubezpieczenia o szkody wyrządzone w rzeczach wniesionych przez gości hotelowych w związku z odpowiedzialnością utrzymujących hotele i podobne zakłady</w:t>
            </w:r>
          </w:p>
        </w:tc>
        <w:tc>
          <w:tcPr>
            <w:tcW w:w="1843" w:type="dxa"/>
            <w:shd w:val="clear" w:color="auto" w:fill="auto"/>
          </w:tcPr>
          <w:p w:rsidR="00D60DC2" w:rsidRPr="00A06731" w:rsidRDefault="00C91774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</w:t>
            </w:r>
            <w:r w:rsidR="00D60DC2">
              <w:rPr>
                <w:rFonts w:ascii="Arial" w:hAnsi="Arial" w:cs="Arial"/>
                <w:sz w:val="22"/>
                <w:szCs w:val="22"/>
              </w:rPr>
              <w:t>000</w:t>
            </w:r>
            <w:r w:rsidR="002850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DC2" w:rsidRPr="00483836" w:rsidTr="004C705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60DC2" w:rsidRDefault="00D60DC2" w:rsidP="00596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</w:rPr>
            </w:pPr>
            <w:r w:rsidRPr="00A06731">
              <w:rPr>
                <w:rFonts w:ascii="Arial" w:hAnsi="Arial" w:cs="Arial"/>
                <w:sz w:val="22"/>
                <w:szCs w:val="22"/>
              </w:rPr>
              <w:t>Klauzula rozszerzająca zakres odpowiedzialności o szkody mające postać czystej straty finansowej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0DC2" w:rsidRPr="00A06731" w:rsidRDefault="00D60DC2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</w:t>
            </w:r>
            <w:r w:rsidR="002850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7E3" w:rsidRPr="00483836" w:rsidTr="004C705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D77E3" w:rsidRDefault="009D77E3" w:rsidP="00596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D77E3" w:rsidRPr="00A06731" w:rsidRDefault="009D77E3" w:rsidP="009D77E3">
            <w:pPr>
              <w:rPr>
                <w:rFonts w:ascii="Arial" w:hAnsi="Arial" w:cs="Arial"/>
                <w:sz w:val="22"/>
                <w:szCs w:val="22"/>
              </w:rPr>
            </w:pPr>
            <w:r w:rsidRPr="00A06731">
              <w:rPr>
                <w:rFonts w:ascii="Arial" w:hAnsi="Arial" w:cs="Arial"/>
                <w:sz w:val="22"/>
                <w:szCs w:val="22"/>
              </w:rPr>
              <w:t xml:space="preserve">Klauzula rozszerzająca zakres odpowiedzialności o szkody mające postać </w:t>
            </w:r>
            <w:r>
              <w:rPr>
                <w:rFonts w:ascii="Arial" w:hAnsi="Arial" w:cs="Arial"/>
                <w:sz w:val="22"/>
                <w:szCs w:val="22"/>
              </w:rPr>
              <w:t xml:space="preserve">np. </w:t>
            </w:r>
            <w:r w:rsidR="00F623D7">
              <w:rPr>
                <w:rFonts w:ascii="Arial" w:hAnsi="Arial" w:cs="Arial"/>
                <w:sz w:val="22"/>
                <w:szCs w:val="22"/>
              </w:rPr>
              <w:t>graffiti.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D77E3" w:rsidRDefault="00F623D7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50.000</w:t>
            </w:r>
            <w:r w:rsidR="002850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9D77E3" w:rsidRDefault="009D77E3" w:rsidP="004C7059">
            <w:pPr>
              <w:rPr>
                <w:rFonts w:ascii="Arial" w:hAnsi="Arial" w:cs="Arial"/>
                <w:sz w:val="24"/>
                <w:szCs w:val="24"/>
              </w:rPr>
            </w:pPr>
          </w:p>
          <w:p w:rsidR="009D77E3" w:rsidRDefault="009D77E3" w:rsidP="004C7059">
            <w:pPr>
              <w:rPr>
                <w:rFonts w:ascii="Arial" w:hAnsi="Arial" w:cs="Arial"/>
                <w:sz w:val="24"/>
                <w:szCs w:val="24"/>
              </w:rPr>
            </w:pPr>
          </w:p>
          <w:p w:rsidR="009D77E3" w:rsidRPr="00483836" w:rsidRDefault="009D77E3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DC2" w:rsidRPr="00483836" w:rsidTr="004C705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60DC2" w:rsidRDefault="00BA4BB5" w:rsidP="00596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96D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Szkody powstałe w następstwie działania, eksploatacji urządzeń wodno-kanalizacyjnych, CO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0DC2" w:rsidRDefault="00FB3E07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60DC2">
              <w:rPr>
                <w:rFonts w:ascii="Arial" w:hAnsi="Arial" w:cs="Arial"/>
                <w:sz w:val="22"/>
                <w:szCs w:val="22"/>
              </w:rPr>
              <w:t>00.000</w:t>
            </w:r>
            <w:r w:rsidR="002850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DC2" w:rsidRPr="00483836" w:rsidTr="004C705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60DC2" w:rsidRDefault="00BA4BB5" w:rsidP="00596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96D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Szkody wyrządzone przez pracowników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0DC2" w:rsidRDefault="00D60DC2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500.000</w:t>
            </w:r>
            <w:r w:rsidR="002850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DC2" w:rsidRPr="00483836" w:rsidTr="004C705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60DC2" w:rsidRDefault="00BA4BB5" w:rsidP="00596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596D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Szkody wyrządzone nieumyślnie lub wskutek rażącego niedbalstwa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0DC2" w:rsidRDefault="00D60DC2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500.000</w:t>
            </w:r>
            <w:r w:rsidR="002850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DC2" w:rsidRPr="00483836" w:rsidTr="004C705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60DC2" w:rsidRDefault="00BA4BB5" w:rsidP="00596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596D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Roszczenie o zadośćuczynienie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0DC2" w:rsidRDefault="00FB3E07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60DC2">
              <w:rPr>
                <w:rFonts w:ascii="Arial" w:hAnsi="Arial" w:cs="Arial"/>
                <w:sz w:val="22"/>
                <w:szCs w:val="22"/>
              </w:rPr>
              <w:t>00.000</w:t>
            </w:r>
            <w:r w:rsidR="002850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DC2" w:rsidRPr="00483836" w:rsidTr="004C705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60DC2" w:rsidRDefault="00BA4BB5" w:rsidP="00596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96D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60DC2" w:rsidRPr="00A06731" w:rsidRDefault="00D60DC2" w:rsidP="004C7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Szkody wyrządzone najemcom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0DC2" w:rsidRDefault="00D60DC2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500.000</w:t>
            </w:r>
            <w:r w:rsidR="002850A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D60DC2" w:rsidRPr="00483836" w:rsidRDefault="00D60DC2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D99" w:rsidRPr="00483836" w:rsidTr="004C705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A0D99" w:rsidRDefault="00BA4BB5" w:rsidP="001D1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5A0D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5A0D99" w:rsidRPr="00A06731" w:rsidRDefault="005A0D99" w:rsidP="001D17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Koszty obrony prowadzonej na p</w:t>
            </w:r>
            <w:r w:rsidR="00FB3E07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lecenie Ubezpieczyciela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A0D99" w:rsidRDefault="005A0D99" w:rsidP="001D17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500.000,00</w:t>
            </w:r>
          </w:p>
        </w:tc>
        <w:tc>
          <w:tcPr>
            <w:tcW w:w="1842" w:type="dxa"/>
            <w:shd w:val="clear" w:color="auto" w:fill="auto"/>
          </w:tcPr>
          <w:p w:rsidR="005A0D99" w:rsidRPr="00483836" w:rsidRDefault="005A0D99" w:rsidP="004C705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0D99" w:rsidRPr="00483836" w:rsidTr="004C705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A0D99" w:rsidRDefault="00BA4BB5" w:rsidP="00596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5A0D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5A0D99" w:rsidRPr="00A06731" w:rsidRDefault="005A0D99" w:rsidP="004C7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Samochód Volkswagen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Caddy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A0D99" w:rsidRDefault="005A0D99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Pakiet pełny</w:t>
            </w:r>
          </w:p>
        </w:tc>
        <w:tc>
          <w:tcPr>
            <w:tcW w:w="1842" w:type="dxa"/>
            <w:shd w:val="clear" w:color="auto" w:fill="auto"/>
          </w:tcPr>
          <w:p w:rsidR="005A0D99" w:rsidRPr="00483836" w:rsidRDefault="005A0D99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737" w:rsidRPr="00483836" w:rsidTr="004C705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13737" w:rsidRDefault="00613737" w:rsidP="00596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13737" w:rsidRDefault="00613737" w:rsidP="004C7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Ubezpieczenie mienia magazyn ul. Firlejowska</w:t>
            </w:r>
            <w:r w:rsidR="00830D1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13737" w:rsidRDefault="00FB3E07" w:rsidP="004C70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13737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  <w:tc>
          <w:tcPr>
            <w:tcW w:w="1842" w:type="dxa"/>
            <w:shd w:val="clear" w:color="auto" w:fill="auto"/>
          </w:tcPr>
          <w:p w:rsidR="00613737" w:rsidRPr="00483836" w:rsidRDefault="00613737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BB5" w:rsidRPr="00483836" w:rsidTr="00BA4BB5">
        <w:trPr>
          <w:trHeight w:val="57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A4BB5" w:rsidRDefault="00BA4BB5" w:rsidP="004C70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A4BB5" w:rsidRPr="00BA4BB5" w:rsidRDefault="00BA4BB5" w:rsidP="00BA4BB5">
            <w:pPr>
              <w:rPr>
                <w:rFonts w:ascii="Arial" w:hAnsi="Arial" w:cs="Arial"/>
                <w:sz w:val="22"/>
                <w:szCs w:val="22"/>
              </w:rPr>
            </w:pPr>
            <w:r w:rsidRPr="00BA4BB5">
              <w:rPr>
                <w:rFonts w:ascii="Arial" w:hAnsi="Arial" w:cs="Arial"/>
                <w:sz w:val="22"/>
                <w:szCs w:val="22"/>
              </w:rPr>
              <w:t>Przyczepka</w:t>
            </w:r>
            <w:r>
              <w:rPr>
                <w:rFonts w:ascii="Arial" w:hAnsi="Arial" w:cs="Arial"/>
                <w:sz w:val="22"/>
                <w:szCs w:val="22"/>
              </w:rPr>
              <w:t xml:space="preserve"> lekka</w:t>
            </w:r>
            <w:r w:rsidR="00693E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A4BB5" w:rsidRPr="00BA4BB5" w:rsidRDefault="00BA4BB5" w:rsidP="00BA4B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4BB5">
              <w:rPr>
                <w:rFonts w:ascii="Arial" w:hAnsi="Arial" w:cs="Arial"/>
                <w:sz w:val="22"/>
                <w:szCs w:val="22"/>
              </w:rPr>
              <w:t>5.000.00</w:t>
            </w:r>
          </w:p>
        </w:tc>
        <w:tc>
          <w:tcPr>
            <w:tcW w:w="1842" w:type="dxa"/>
            <w:shd w:val="clear" w:color="auto" w:fill="auto"/>
          </w:tcPr>
          <w:p w:rsidR="00BA4BB5" w:rsidRPr="00622C56" w:rsidRDefault="00BA4BB5" w:rsidP="004C70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BB5" w:rsidRPr="00622C56" w:rsidRDefault="00BA4BB5" w:rsidP="004C70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4BB5" w:rsidRPr="00483836" w:rsidTr="00FF48AF">
        <w:trPr>
          <w:trHeight w:val="57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A4BB5" w:rsidRDefault="00BA4BB5" w:rsidP="004C70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BB5" w:rsidRPr="00622C56" w:rsidRDefault="00BA4BB5" w:rsidP="00BA4BB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622C56">
              <w:rPr>
                <w:rFonts w:ascii="Arial" w:hAnsi="Arial" w:cs="Arial"/>
                <w:b/>
                <w:sz w:val="24"/>
                <w:szCs w:val="24"/>
              </w:rPr>
              <w:t>Wartość oferty brutto</w:t>
            </w:r>
          </w:p>
          <w:p w:rsidR="00BA4BB5" w:rsidRPr="00622C56" w:rsidRDefault="00BA4BB5" w:rsidP="004C705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A4BB5" w:rsidRPr="00622C56" w:rsidRDefault="00BA4BB5" w:rsidP="004C70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0D99" w:rsidRPr="00483836" w:rsidTr="004C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0D99" w:rsidRDefault="005A0D99" w:rsidP="004C70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D99" w:rsidRPr="00622C56" w:rsidRDefault="005A0D99" w:rsidP="00622C56">
            <w:pPr>
              <w:jc w:val="right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622C56">
              <w:rPr>
                <w:rFonts w:ascii="Arial" w:hAnsi="Arial" w:cs="Arial"/>
                <w:b/>
                <w:color w:val="0070C0"/>
                <w:sz w:val="22"/>
                <w:szCs w:val="22"/>
              </w:rPr>
              <w:t>Informacje dodatkowe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99" w:rsidRPr="00622C56" w:rsidRDefault="005A0D99" w:rsidP="004C7059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5A0D99" w:rsidRPr="00483836" w:rsidRDefault="005A0D99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D99" w:rsidRPr="00483836" w:rsidTr="004C705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7477B5" w:rsidRDefault="005A0D99" w:rsidP="004C705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Default="005A0D99" w:rsidP="004C7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Teatr im. Juliusza Osterwy w Lublinie</w:t>
            </w:r>
          </w:p>
          <w:p w:rsidR="005A0D99" w:rsidRPr="00A06731" w:rsidRDefault="005A0D99" w:rsidP="00A75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20-004 Lublin, ul. Gabriela Narutowicza 17,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EB7861" w:rsidRDefault="005A0D99" w:rsidP="00EB7861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7861">
              <w:rPr>
                <w:rFonts w:ascii="Arial Narrow" w:hAnsi="Arial Narrow" w:cs="Arial"/>
                <w:sz w:val="22"/>
                <w:szCs w:val="22"/>
              </w:rPr>
              <w:t>NIP: 712-010-37-17 REGON:431181640</w:t>
            </w:r>
          </w:p>
        </w:tc>
        <w:tc>
          <w:tcPr>
            <w:tcW w:w="1842" w:type="dxa"/>
            <w:shd w:val="clear" w:color="auto" w:fill="auto"/>
          </w:tcPr>
          <w:p w:rsidR="005A0D99" w:rsidRPr="00483836" w:rsidRDefault="005A0D99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D99" w:rsidRPr="00483836" w:rsidTr="004C705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7477B5" w:rsidRDefault="005A0D99" w:rsidP="004C705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Default="005A0D99" w:rsidP="00EB7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Zakres terytorialny: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EB7861" w:rsidRDefault="005A0D99" w:rsidP="00EB7861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7861">
              <w:rPr>
                <w:rFonts w:ascii="Arial Narrow" w:hAnsi="Arial Narrow" w:cs="Arial"/>
                <w:sz w:val="22"/>
                <w:szCs w:val="22"/>
              </w:rPr>
              <w:t>Rzeczpospolita Polska</w:t>
            </w:r>
          </w:p>
        </w:tc>
        <w:tc>
          <w:tcPr>
            <w:tcW w:w="1842" w:type="dxa"/>
            <w:shd w:val="clear" w:color="auto" w:fill="auto"/>
          </w:tcPr>
          <w:p w:rsidR="005A0D99" w:rsidRPr="00483836" w:rsidRDefault="005A0D99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D99" w:rsidRPr="00483836" w:rsidTr="004C705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7477B5" w:rsidRDefault="005A0D99" w:rsidP="004C705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Default="005A0D99" w:rsidP="004C7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Rodzaj działalności ubezpieczonego obejmowany ochroną </w:t>
            </w:r>
            <w:r w:rsidRPr="00EB7861">
              <w:rPr>
                <w:rFonts w:ascii="Arial" w:hAnsi="Arial" w:cs="Arial"/>
                <w:sz w:val="22"/>
                <w:szCs w:val="22"/>
              </w:rPr>
              <w:t>wg PKD 2007: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0D99" w:rsidRDefault="005A0D99" w:rsidP="004C7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9001Z – działalność związana z wystawianiem przedstawień artystycznych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EB7861" w:rsidRDefault="005A0D99" w:rsidP="00EB7861">
            <w:pPr>
              <w:rPr>
                <w:rFonts w:ascii="Arial" w:hAnsi="Arial" w:cs="Arial"/>
                <w:sz w:val="22"/>
                <w:szCs w:val="22"/>
              </w:rPr>
            </w:pPr>
            <w:r w:rsidRPr="00EB7861">
              <w:rPr>
                <w:rFonts w:ascii="Arial" w:hAnsi="Arial" w:cs="Arial"/>
                <w:sz w:val="22"/>
                <w:szCs w:val="22"/>
              </w:rPr>
              <w:t>PKD 2007</w:t>
            </w:r>
          </w:p>
          <w:p w:rsidR="005A0D99" w:rsidRPr="00A06731" w:rsidRDefault="005A0D99" w:rsidP="00EB7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9001Z</w:t>
            </w:r>
          </w:p>
        </w:tc>
        <w:tc>
          <w:tcPr>
            <w:tcW w:w="1842" w:type="dxa"/>
            <w:shd w:val="clear" w:color="auto" w:fill="auto"/>
          </w:tcPr>
          <w:p w:rsidR="005A0D99" w:rsidRPr="00483836" w:rsidRDefault="005A0D99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D99" w:rsidRPr="00483836" w:rsidTr="004C705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7477B5" w:rsidRDefault="005A0D99" w:rsidP="004C705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2076CB" w:rsidRDefault="005A0D99" w:rsidP="004C7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</w:t>
            </w:r>
            <w:r w:rsidRPr="002076CB">
              <w:rPr>
                <w:rFonts w:ascii="Arial" w:hAnsi="Arial" w:cs="Arial"/>
                <w:sz w:val="22"/>
                <w:szCs w:val="22"/>
              </w:rPr>
              <w:t xml:space="preserve"> pracowników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4501DB" w:rsidRDefault="005A0D99" w:rsidP="00EB786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842" w:type="dxa"/>
            <w:shd w:val="clear" w:color="auto" w:fill="auto"/>
          </w:tcPr>
          <w:p w:rsidR="005A0D99" w:rsidRPr="00483836" w:rsidRDefault="005A0D99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D99" w:rsidRPr="00483836" w:rsidTr="004C705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7477B5" w:rsidRDefault="005A0D99" w:rsidP="004C705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Default="005A0D99" w:rsidP="004C7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Całodobowa portiernia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A06731" w:rsidRDefault="005A0D99" w:rsidP="00EB7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  <w:shd w:val="clear" w:color="auto" w:fill="auto"/>
          </w:tcPr>
          <w:p w:rsidR="005A0D99" w:rsidRPr="00483836" w:rsidRDefault="005A0D99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D99" w:rsidRPr="00483836" w:rsidTr="004C705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7477B5" w:rsidRDefault="005A0D99" w:rsidP="004C705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Default="005A0D99" w:rsidP="004C7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 zewnętrzny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A06731" w:rsidRDefault="005A0D99" w:rsidP="00EB7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  <w:shd w:val="clear" w:color="auto" w:fill="auto"/>
          </w:tcPr>
          <w:p w:rsidR="005A0D99" w:rsidRPr="00483836" w:rsidRDefault="005A0D99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D99" w:rsidRPr="00483836" w:rsidTr="004C705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7477B5" w:rsidRDefault="005A0D99" w:rsidP="004C705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Default="005A0D99" w:rsidP="004C7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Gaśnice, hydranty zewnętrzne i wewnętrzne, tryskacze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A06731" w:rsidRDefault="005A0D99" w:rsidP="00EB7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  <w:shd w:val="clear" w:color="auto" w:fill="auto"/>
          </w:tcPr>
          <w:p w:rsidR="005A0D99" w:rsidRPr="00483836" w:rsidRDefault="005A0D99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D99" w:rsidRPr="00483836" w:rsidTr="004C705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7477B5" w:rsidRDefault="005A0D99" w:rsidP="004C705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Default="005A0D99" w:rsidP="004C7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wczesnego wykrywania pożaru (z informacją gdzie przekazywany jest sygnał) na portierni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A06731" w:rsidRDefault="005A0D99" w:rsidP="00EB7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  <w:shd w:val="clear" w:color="auto" w:fill="auto"/>
          </w:tcPr>
          <w:p w:rsidR="005A0D99" w:rsidRPr="00483836" w:rsidRDefault="005A0D99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D99" w:rsidRPr="00483836" w:rsidTr="004C705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7477B5" w:rsidRDefault="005A0D99" w:rsidP="004C705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Default="005A0D99" w:rsidP="004C7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oddymiana na 3-ch klatkach schodowych w Budynku Głównym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A06731" w:rsidRDefault="005A0D99" w:rsidP="00EB7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  <w:shd w:val="clear" w:color="auto" w:fill="auto"/>
          </w:tcPr>
          <w:p w:rsidR="005A0D99" w:rsidRPr="00483836" w:rsidRDefault="005A0D99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D99" w:rsidRPr="00483836" w:rsidTr="004C705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7477B5" w:rsidRDefault="005A0D99" w:rsidP="004C705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Default="005A0D99" w:rsidP="004C7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Prowadzone pokoje gościnne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A06731" w:rsidRDefault="005A0D99" w:rsidP="00EB7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  <w:shd w:val="clear" w:color="auto" w:fill="auto"/>
          </w:tcPr>
          <w:p w:rsidR="005A0D99" w:rsidRPr="00483836" w:rsidRDefault="005A0D99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D99" w:rsidRPr="00483836" w:rsidTr="004C705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7477B5" w:rsidRDefault="005A0D99" w:rsidP="004C705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Default="005A0D99" w:rsidP="004C7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Korzystamy z usług catering/gastronomia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A06731" w:rsidRDefault="005A0D99" w:rsidP="00EB7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2" w:type="dxa"/>
            <w:shd w:val="clear" w:color="auto" w:fill="auto"/>
          </w:tcPr>
          <w:p w:rsidR="005A0D99" w:rsidRPr="00483836" w:rsidRDefault="005A0D99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D99" w:rsidRPr="00483836" w:rsidTr="004C705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7477B5" w:rsidRDefault="005A0D99" w:rsidP="004C705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Default="005A0D99" w:rsidP="00EB7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Liczba haków w szatni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A06731" w:rsidRDefault="005A0D99" w:rsidP="00EB7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359</w:t>
            </w:r>
          </w:p>
        </w:tc>
        <w:tc>
          <w:tcPr>
            <w:tcW w:w="1842" w:type="dxa"/>
            <w:shd w:val="clear" w:color="auto" w:fill="auto"/>
          </w:tcPr>
          <w:p w:rsidR="005A0D99" w:rsidRPr="00483836" w:rsidRDefault="005A0D99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610" w:rsidRPr="00483836" w:rsidTr="004C705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610" w:rsidRPr="007477B5" w:rsidRDefault="005B3610" w:rsidP="004C705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610" w:rsidRDefault="00FC652D" w:rsidP="00FC65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5B3610">
              <w:rPr>
                <w:rFonts w:ascii="Arial" w:hAnsi="Arial" w:cs="Arial"/>
                <w:sz w:val="22"/>
                <w:szCs w:val="22"/>
              </w:rPr>
              <w:t>egres do podwykonawców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610" w:rsidRPr="00EB7861" w:rsidRDefault="00FC652D" w:rsidP="00EB7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842" w:type="dxa"/>
            <w:shd w:val="clear" w:color="auto" w:fill="auto"/>
          </w:tcPr>
          <w:p w:rsidR="005B3610" w:rsidRPr="00483836" w:rsidRDefault="005B3610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D99" w:rsidRPr="00483836" w:rsidTr="004C705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7477B5" w:rsidRDefault="005A0D99" w:rsidP="004C705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Default="005A0D99" w:rsidP="009D77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odniesieniu do wypłaty odszkodowania prosimy o 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EB7861" w:rsidRDefault="005A0D99" w:rsidP="00EB7861">
            <w:pPr>
              <w:rPr>
                <w:rFonts w:ascii="Arial" w:hAnsi="Arial" w:cs="Arial"/>
                <w:sz w:val="22"/>
                <w:szCs w:val="22"/>
              </w:rPr>
            </w:pPr>
            <w:r w:rsidRPr="00EB7861">
              <w:rPr>
                <w:rFonts w:ascii="Arial" w:hAnsi="Arial" w:cs="Arial"/>
                <w:sz w:val="22"/>
                <w:szCs w:val="22"/>
              </w:rPr>
              <w:t>ofertę bez franszyz</w:t>
            </w:r>
            <w:r>
              <w:rPr>
                <w:rFonts w:ascii="Arial" w:hAnsi="Arial" w:cs="Arial"/>
                <w:sz w:val="22"/>
                <w:szCs w:val="22"/>
              </w:rPr>
              <w:t xml:space="preserve"> integralnych i redukcyjnych</w:t>
            </w:r>
          </w:p>
        </w:tc>
        <w:tc>
          <w:tcPr>
            <w:tcW w:w="1842" w:type="dxa"/>
            <w:shd w:val="clear" w:color="auto" w:fill="auto"/>
          </w:tcPr>
          <w:p w:rsidR="005A0D99" w:rsidRPr="00483836" w:rsidRDefault="005A0D99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D99" w:rsidRPr="00483836" w:rsidTr="004C705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7477B5" w:rsidRDefault="005A0D99" w:rsidP="004C705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Default="005A0D99" w:rsidP="009A3B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Budynek - informacja o konstrukcji budynku,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EB7861" w:rsidRDefault="005A0D99" w:rsidP="00EB7861">
            <w:pPr>
              <w:rPr>
                <w:rFonts w:ascii="Arial" w:hAnsi="Arial" w:cs="Arial"/>
                <w:sz w:val="22"/>
                <w:szCs w:val="22"/>
              </w:rPr>
            </w:pPr>
            <w:r w:rsidRPr="00EB7861">
              <w:rPr>
                <w:rFonts w:ascii="Arial" w:hAnsi="Arial" w:cs="Arial"/>
                <w:sz w:val="22"/>
                <w:szCs w:val="22"/>
              </w:rPr>
              <w:t>Załącznik nr 1</w:t>
            </w:r>
          </w:p>
        </w:tc>
        <w:tc>
          <w:tcPr>
            <w:tcW w:w="1842" w:type="dxa"/>
            <w:shd w:val="clear" w:color="auto" w:fill="auto"/>
          </w:tcPr>
          <w:p w:rsidR="005A0D99" w:rsidRPr="00483836" w:rsidRDefault="005A0D99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D99" w:rsidRPr="00483836" w:rsidTr="004C705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7477B5" w:rsidRDefault="005A0D99" w:rsidP="004C705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Default="005A0D99" w:rsidP="004C7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Wykaz sprzętu, który ma zostać objęty ubezpieczeniem (z uwzględnieniem roku produkcji, wartości).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D99" w:rsidRPr="00EB7861" w:rsidRDefault="005A0D99" w:rsidP="00EB7861">
            <w:pPr>
              <w:rPr>
                <w:rFonts w:ascii="Arial" w:hAnsi="Arial" w:cs="Arial"/>
                <w:sz w:val="22"/>
                <w:szCs w:val="22"/>
              </w:rPr>
            </w:pPr>
            <w:r w:rsidRPr="00EB7861">
              <w:rPr>
                <w:rFonts w:ascii="Arial" w:hAnsi="Arial" w:cs="Arial"/>
                <w:sz w:val="22"/>
                <w:szCs w:val="22"/>
              </w:rPr>
              <w:t>Załącznik nr 2</w:t>
            </w:r>
          </w:p>
        </w:tc>
        <w:tc>
          <w:tcPr>
            <w:tcW w:w="1842" w:type="dxa"/>
            <w:shd w:val="clear" w:color="auto" w:fill="auto"/>
          </w:tcPr>
          <w:p w:rsidR="005A0D99" w:rsidRPr="00483836" w:rsidRDefault="005A0D99" w:rsidP="004C7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0DC2" w:rsidRPr="007E22A9" w:rsidRDefault="00D60DC2" w:rsidP="00D60DC2">
      <w:pPr>
        <w:rPr>
          <w:rFonts w:ascii="Arial" w:hAnsi="Arial" w:cs="Arial"/>
          <w:sz w:val="24"/>
          <w:szCs w:val="24"/>
        </w:rPr>
      </w:pPr>
    </w:p>
    <w:p w:rsidR="00D60DC2" w:rsidRPr="00DB0007" w:rsidRDefault="00D60DC2" w:rsidP="00DB0007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DB0007">
        <w:rPr>
          <w:rFonts w:ascii="Arial" w:eastAsia="Times New Roman" w:hAnsi="Arial" w:cs="Arial"/>
          <w:lang w:eastAsia="pl-PL"/>
        </w:rPr>
        <w:t>Oświadczamy, że posiadamy wymagane doświadczenie w zakresie świadczenia usługi ubezpieczeniowej</w:t>
      </w:r>
      <w:r w:rsidR="00DB0007" w:rsidRPr="00DB0007">
        <w:rPr>
          <w:rFonts w:ascii="Arial" w:eastAsia="Times New Roman" w:hAnsi="Arial" w:cs="Arial"/>
          <w:lang w:eastAsia="pl-PL"/>
        </w:rPr>
        <w:t xml:space="preserve"> oraz posiadamy niezbędne kompetencje i uprawnienia niezbędne </w:t>
      </w:r>
      <w:r w:rsidR="00DB0007" w:rsidRPr="00DB0007">
        <w:rPr>
          <w:rFonts w:ascii="Arial" w:eastAsia="Times New Roman" w:hAnsi="Arial" w:cs="Arial"/>
          <w:bCs/>
          <w:lang w:eastAsia="pl-PL"/>
        </w:rPr>
        <w:t xml:space="preserve">do prowadzenia działalności gospodarczej w </w:t>
      </w:r>
      <w:r w:rsidR="00DB0007" w:rsidRPr="00DB0007">
        <w:rPr>
          <w:rFonts w:ascii="Arial" w:eastAsia="Times New Roman" w:hAnsi="Arial" w:cs="Arial"/>
          <w:lang w:eastAsia="pl-PL"/>
        </w:rPr>
        <w:t>zakresie oferowanych usług</w:t>
      </w:r>
      <w:r w:rsidR="00DB0007" w:rsidRPr="00DB0007">
        <w:rPr>
          <w:rFonts w:ascii="Arial" w:eastAsia="Times New Roman" w:hAnsi="Arial" w:cs="Arial"/>
          <w:bCs/>
          <w:lang w:eastAsia="pl-PL"/>
        </w:rPr>
        <w:t xml:space="preserve"> </w:t>
      </w:r>
      <w:r w:rsidR="00DB0007">
        <w:rPr>
          <w:rFonts w:ascii="Arial" w:eastAsia="Times New Roman" w:hAnsi="Arial" w:cs="Arial"/>
          <w:bCs/>
          <w:lang w:eastAsia="pl-PL"/>
        </w:rPr>
        <w:t>(</w:t>
      </w:r>
      <w:r w:rsidR="00DB0007" w:rsidRPr="00DB0007">
        <w:rPr>
          <w:rFonts w:ascii="Arial" w:hAnsi="Arial" w:cs="Arial"/>
          <w:shd w:val="clear" w:color="auto" w:fill="FFFFFF"/>
        </w:rPr>
        <w:t>o ile wynika to z odrębnych przepisów</w:t>
      </w:r>
      <w:r w:rsidR="00DB0007">
        <w:rPr>
          <w:rFonts w:ascii="Arial" w:hAnsi="Arial" w:cs="Arial"/>
          <w:shd w:val="clear" w:color="auto" w:fill="FFFFFF"/>
        </w:rPr>
        <w:t>).</w:t>
      </w:r>
    </w:p>
    <w:p w:rsidR="00D60DC2" w:rsidRPr="00B107B5" w:rsidRDefault="00D60DC2" w:rsidP="00622C5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107B5">
        <w:rPr>
          <w:rFonts w:ascii="Arial" w:eastAsia="Times New Roman" w:hAnsi="Arial" w:cs="Arial"/>
          <w:lang w:eastAsia="pl-PL"/>
        </w:rPr>
        <w:t>Oświadczamy, że zrealizujemy zamówienie w te</w:t>
      </w:r>
      <w:r>
        <w:rPr>
          <w:rFonts w:ascii="Arial" w:eastAsia="Times New Roman" w:hAnsi="Arial" w:cs="Arial"/>
          <w:lang w:eastAsia="pl-PL"/>
        </w:rPr>
        <w:t>rminie zgodnie z opisem p</w:t>
      </w:r>
      <w:r w:rsidRPr="00B107B5">
        <w:rPr>
          <w:rFonts w:ascii="Arial" w:eastAsia="Times New Roman" w:hAnsi="Arial" w:cs="Arial"/>
          <w:lang w:eastAsia="pl-PL"/>
        </w:rPr>
        <w:t>rzed</w:t>
      </w:r>
      <w:r>
        <w:rPr>
          <w:rFonts w:ascii="Arial" w:eastAsia="Times New Roman" w:hAnsi="Arial" w:cs="Arial"/>
          <w:lang w:eastAsia="pl-PL"/>
        </w:rPr>
        <w:t>miotu z</w:t>
      </w:r>
      <w:r w:rsidRPr="00B107B5">
        <w:rPr>
          <w:rFonts w:ascii="Arial" w:eastAsia="Times New Roman" w:hAnsi="Arial" w:cs="Arial"/>
          <w:lang w:eastAsia="pl-PL"/>
        </w:rPr>
        <w:t xml:space="preserve">amówienia, </w:t>
      </w:r>
      <w:r>
        <w:rPr>
          <w:rFonts w:ascii="Arial" w:eastAsia="Times New Roman" w:hAnsi="Arial" w:cs="Arial"/>
          <w:lang w:eastAsia="pl-PL"/>
        </w:rPr>
        <w:t xml:space="preserve">oraz że </w:t>
      </w:r>
      <w:r w:rsidRPr="00B107B5">
        <w:rPr>
          <w:rFonts w:ascii="Arial" w:hAnsi="Arial" w:cs="Arial"/>
          <w:bCs/>
          <w:color w:val="000000"/>
        </w:rPr>
        <w:t>uzyskaliśmy wszelkie niezbędne informacje do przygotowania oferty.</w:t>
      </w:r>
    </w:p>
    <w:p w:rsidR="00D60DC2" w:rsidRPr="00B107B5" w:rsidRDefault="00D60DC2" w:rsidP="00622C5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107B5">
        <w:rPr>
          <w:rFonts w:ascii="Arial" w:eastAsia="Times New Roman" w:hAnsi="Arial" w:cs="Arial"/>
          <w:lang w:eastAsia="pl-PL"/>
        </w:rPr>
        <w:t xml:space="preserve">Oświadczamy, iż </w:t>
      </w:r>
      <w:r w:rsidRPr="00B107B5">
        <w:rPr>
          <w:rFonts w:ascii="Arial" w:eastAsia="Times New Roman" w:hAnsi="Arial" w:cs="Arial"/>
          <w:b/>
          <w:lang w:eastAsia="pl-PL"/>
        </w:rPr>
        <w:t>uważamy się</w:t>
      </w:r>
      <w:r w:rsidRPr="00B107B5">
        <w:rPr>
          <w:rFonts w:ascii="Arial" w:eastAsia="Times New Roman" w:hAnsi="Arial" w:cs="Arial"/>
          <w:lang w:eastAsia="pl-PL"/>
        </w:rPr>
        <w:t xml:space="preserve"> </w:t>
      </w:r>
      <w:r w:rsidRPr="00B107B5">
        <w:rPr>
          <w:rFonts w:ascii="Arial" w:eastAsia="Times New Roman" w:hAnsi="Arial" w:cs="Arial"/>
          <w:b/>
          <w:lang w:eastAsia="pl-PL"/>
        </w:rPr>
        <w:t>za związanych niniejszą ofertą przez okres 30 dni od terminu składania ofert.</w:t>
      </w:r>
    </w:p>
    <w:p w:rsidR="00D60DC2" w:rsidRPr="00B107B5" w:rsidRDefault="00D60DC2" w:rsidP="00622C5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107B5">
        <w:rPr>
          <w:rFonts w:ascii="Arial" w:hAnsi="Arial" w:cs="Arial"/>
          <w:bCs/>
          <w:color w:val="000000"/>
        </w:rPr>
        <w:t xml:space="preserve">Wyrażamy zgodę na </w:t>
      </w:r>
      <w:r w:rsidRPr="00B107B5">
        <w:rPr>
          <w:rFonts w:ascii="Arial" w:hAnsi="Arial" w:cs="Arial"/>
          <w:b/>
          <w:bCs/>
          <w:color w:val="000000"/>
        </w:rPr>
        <w:t>14 dniowy termin płatności.</w:t>
      </w:r>
    </w:p>
    <w:p w:rsidR="00D60DC2" w:rsidRPr="00B107B5" w:rsidRDefault="00D60DC2" w:rsidP="00622C5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107B5">
        <w:rPr>
          <w:rFonts w:ascii="Arial" w:eastAsia="Times New Roman" w:hAnsi="Arial" w:cs="Arial"/>
          <w:lang w:eastAsia="pl-PL"/>
        </w:rPr>
        <w:t>Oświadczamy, że nasza oferta składa się z …. ponumerowanych stron.</w:t>
      </w:r>
    </w:p>
    <w:p w:rsidR="00D60DC2" w:rsidRDefault="00D60DC2" w:rsidP="00D60DC2">
      <w:pPr>
        <w:pStyle w:val="Default"/>
      </w:pPr>
    </w:p>
    <w:p w:rsidR="00926A6F" w:rsidRDefault="00926A6F" w:rsidP="00D60DC2">
      <w:pPr>
        <w:pStyle w:val="Default"/>
      </w:pPr>
    </w:p>
    <w:p w:rsidR="00223FCF" w:rsidRDefault="00223FCF"/>
    <w:p w:rsidR="00223FCF" w:rsidRDefault="00223FCF"/>
    <w:p w:rsidR="003F3B76" w:rsidRDefault="003F3B76"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3F3B76" w:rsidRPr="003F3B76" w:rsidRDefault="003F3B76">
      <w:pPr>
        <w:rPr>
          <w:rFonts w:ascii="Arial Narrow" w:hAnsi="Arial Narrow"/>
        </w:rPr>
      </w:pPr>
      <w:r w:rsidRPr="003F3B76">
        <w:rPr>
          <w:rFonts w:ascii="Arial Narrow" w:hAnsi="Arial Narrow"/>
        </w:rPr>
        <w:t xml:space="preserve">Miejscowość, dnia                                                                               </w:t>
      </w:r>
      <w:r w:rsidR="00217D55">
        <w:rPr>
          <w:rFonts w:ascii="Arial Narrow" w:hAnsi="Arial Narrow"/>
        </w:rPr>
        <w:t xml:space="preserve">               </w:t>
      </w:r>
      <w:r w:rsidRPr="003F3B76">
        <w:rPr>
          <w:rFonts w:ascii="Arial Narrow" w:hAnsi="Arial Narrow"/>
        </w:rPr>
        <w:t xml:space="preserve">    Podpis i pieczęć osoby upoważnionej</w:t>
      </w:r>
    </w:p>
    <w:sectPr w:rsidR="003F3B76" w:rsidRPr="003F3B76" w:rsidSect="00926A6F">
      <w:footerReference w:type="default" r:id="rId7"/>
      <w:pgSz w:w="11906" w:h="16838"/>
      <w:pgMar w:top="1134" w:right="1418" w:bottom="397" w:left="1418" w:header="851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80A" w:rsidRDefault="0063180A" w:rsidP="00D60DC2">
      <w:r>
        <w:separator/>
      </w:r>
    </w:p>
  </w:endnote>
  <w:endnote w:type="continuationSeparator" w:id="0">
    <w:p w:rsidR="0063180A" w:rsidRDefault="0063180A" w:rsidP="00D60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82581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622C56" w:rsidRPr="00622C56" w:rsidRDefault="00F336AA">
        <w:pPr>
          <w:pStyle w:val="Stopka"/>
          <w:jc w:val="right"/>
          <w:rPr>
            <w:rFonts w:ascii="Arial Narrow" w:hAnsi="Arial Narrow"/>
          </w:rPr>
        </w:pPr>
        <w:r w:rsidRPr="00622C56">
          <w:rPr>
            <w:rFonts w:ascii="Arial Narrow" w:hAnsi="Arial Narrow"/>
          </w:rPr>
          <w:fldChar w:fldCharType="begin"/>
        </w:r>
        <w:r w:rsidR="00622C56" w:rsidRPr="00622C56">
          <w:rPr>
            <w:rFonts w:ascii="Arial Narrow" w:hAnsi="Arial Narrow"/>
          </w:rPr>
          <w:instrText>PAGE   \* MERGEFORMAT</w:instrText>
        </w:r>
        <w:r w:rsidRPr="00622C56">
          <w:rPr>
            <w:rFonts w:ascii="Arial Narrow" w:hAnsi="Arial Narrow"/>
          </w:rPr>
          <w:fldChar w:fldCharType="separate"/>
        </w:r>
        <w:r w:rsidR="00693EDE">
          <w:rPr>
            <w:rFonts w:ascii="Arial Narrow" w:hAnsi="Arial Narrow"/>
            <w:noProof/>
          </w:rPr>
          <w:t>2</w:t>
        </w:r>
        <w:r w:rsidRPr="00622C56">
          <w:rPr>
            <w:rFonts w:ascii="Arial Narrow" w:hAnsi="Arial Narrow"/>
          </w:rPr>
          <w:fldChar w:fldCharType="end"/>
        </w:r>
      </w:p>
    </w:sdtContent>
  </w:sdt>
  <w:p w:rsidR="00622C56" w:rsidRDefault="00622C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80A" w:rsidRDefault="0063180A" w:rsidP="00D60DC2">
      <w:r>
        <w:separator/>
      </w:r>
    </w:p>
  </w:footnote>
  <w:footnote w:type="continuationSeparator" w:id="0">
    <w:p w:rsidR="0063180A" w:rsidRDefault="0063180A" w:rsidP="00D60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51DB"/>
    <w:multiLevelType w:val="hybridMultilevel"/>
    <w:tmpl w:val="383A82DA"/>
    <w:lvl w:ilvl="0" w:tplc="9528B38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00508"/>
    <w:multiLevelType w:val="hybridMultilevel"/>
    <w:tmpl w:val="075836F8"/>
    <w:lvl w:ilvl="0" w:tplc="F07C8E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041210"/>
    <w:multiLevelType w:val="hybridMultilevel"/>
    <w:tmpl w:val="E57C6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DC2"/>
    <w:rsid w:val="0004128C"/>
    <w:rsid w:val="00062248"/>
    <w:rsid w:val="00101A8C"/>
    <w:rsid w:val="00107D81"/>
    <w:rsid w:val="00111BCC"/>
    <w:rsid w:val="001279B8"/>
    <w:rsid w:val="00217D55"/>
    <w:rsid w:val="00223FCF"/>
    <w:rsid w:val="00231AF6"/>
    <w:rsid w:val="002850AC"/>
    <w:rsid w:val="002E0147"/>
    <w:rsid w:val="00391710"/>
    <w:rsid w:val="003F3B76"/>
    <w:rsid w:val="00414318"/>
    <w:rsid w:val="00463A4A"/>
    <w:rsid w:val="004E36E7"/>
    <w:rsid w:val="004E712E"/>
    <w:rsid w:val="004F6496"/>
    <w:rsid w:val="004F6C20"/>
    <w:rsid w:val="00546C06"/>
    <w:rsid w:val="005475F4"/>
    <w:rsid w:val="00571327"/>
    <w:rsid w:val="005731DF"/>
    <w:rsid w:val="00596D2A"/>
    <w:rsid w:val="005A0D99"/>
    <w:rsid w:val="005B01AB"/>
    <w:rsid w:val="005B3610"/>
    <w:rsid w:val="005B6066"/>
    <w:rsid w:val="005D42A5"/>
    <w:rsid w:val="00613737"/>
    <w:rsid w:val="00622C56"/>
    <w:rsid w:val="0063180A"/>
    <w:rsid w:val="0063471C"/>
    <w:rsid w:val="00665ACD"/>
    <w:rsid w:val="00684CB0"/>
    <w:rsid w:val="00693EDE"/>
    <w:rsid w:val="006E27E7"/>
    <w:rsid w:val="006E44DC"/>
    <w:rsid w:val="00720B97"/>
    <w:rsid w:val="00746A20"/>
    <w:rsid w:val="00746C0E"/>
    <w:rsid w:val="00781289"/>
    <w:rsid w:val="007B58BE"/>
    <w:rsid w:val="00822E9E"/>
    <w:rsid w:val="00830D1C"/>
    <w:rsid w:val="00846F1D"/>
    <w:rsid w:val="00851491"/>
    <w:rsid w:val="00891D1D"/>
    <w:rsid w:val="008A2D69"/>
    <w:rsid w:val="00902AD5"/>
    <w:rsid w:val="00926A6F"/>
    <w:rsid w:val="0099168F"/>
    <w:rsid w:val="009A1E5D"/>
    <w:rsid w:val="009A3B03"/>
    <w:rsid w:val="009B4D2D"/>
    <w:rsid w:val="009C0C98"/>
    <w:rsid w:val="009C5638"/>
    <w:rsid w:val="009D77E3"/>
    <w:rsid w:val="009E2055"/>
    <w:rsid w:val="009F3064"/>
    <w:rsid w:val="00A23C2F"/>
    <w:rsid w:val="00A36F26"/>
    <w:rsid w:val="00A75CDB"/>
    <w:rsid w:val="00B10027"/>
    <w:rsid w:val="00B2183F"/>
    <w:rsid w:val="00B2332F"/>
    <w:rsid w:val="00BA4BB5"/>
    <w:rsid w:val="00BD6EB1"/>
    <w:rsid w:val="00C062D0"/>
    <w:rsid w:val="00C14DF6"/>
    <w:rsid w:val="00C56F6C"/>
    <w:rsid w:val="00C67525"/>
    <w:rsid w:val="00C91774"/>
    <w:rsid w:val="00CA7437"/>
    <w:rsid w:val="00CC6A21"/>
    <w:rsid w:val="00CD237A"/>
    <w:rsid w:val="00D53783"/>
    <w:rsid w:val="00D60DC2"/>
    <w:rsid w:val="00D65544"/>
    <w:rsid w:val="00DB0007"/>
    <w:rsid w:val="00DB7465"/>
    <w:rsid w:val="00DD5E3C"/>
    <w:rsid w:val="00E214D3"/>
    <w:rsid w:val="00E649E0"/>
    <w:rsid w:val="00E92A8D"/>
    <w:rsid w:val="00EB7861"/>
    <w:rsid w:val="00EC100E"/>
    <w:rsid w:val="00F11AC3"/>
    <w:rsid w:val="00F246E3"/>
    <w:rsid w:val="00F336AA"/>
    <w:rsid w:val="00F623D7"/>
    <w:rsid w:val="00F7316A"/>
    <w:rsid w:val="00FB3E07"/>
    <w:rsid w:val="00FC652D"/>
    <w:rsid w:val="00FF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DC2"/>
    <w:pPr>
      <w:keepNext/>
      <w:spacing w:line="360" w:lineRule="auto"/>
      <w:ind w:left="5664" w:firstLine="708"/>
      <w:outlineLvl w:val="0"/>
    </w:pPr>
    <w:rPr>
      <w:rFonts w:ascii="Arial" w:hAnsi="Arial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0D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DC2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0DC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semiHidden/>
    <w:rsid w:val="00D60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60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60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60DC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0D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TJO Lublin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ZamowieniaP</cp:lastModifiedBy>
  <cp:revision>6</cp:revision>
  <cp:lastPrinted>2020-12-03T10:20:00Z</cp:lastPrinted>
  <dcterms:created xsi:type="dcterms:W3CDTF">2020-12-03T10:20:00Z</dcterms:created>
  <dcterms:modified xsi:type="dcterms:W3CDTF">2020-12-11T13:36:00Z</dcterms:modified>
</cp:coreProperties>
</file>