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48C0" w14:textId="1D931EFB" w:rsidR="00771556" w:rsidRPr="00572070" w:rsidRDefault="00771556" w:rsidP="00771556">
      <w:pPr>
        <w:jc w:val="right"/>
        <w:rPr>
          <w:rFonts w:ascii="Times New Roman" w:hAnsi="Times New Roman" w:cs="Times New Roman"/>
          <w:b/>
          <w:lang w:bidi="pl-PL"/>
        </w:rPr>
      </w:pPr>
      <w:r w:rsidRPr="000E0C1D">
        <w:rPr>
          <w:rFonts w:ascii="Times New Roman" w:hAnsi="Times New Roman" w:cs="Times New Roman"/>
          <w:b/>
          <w:lang w:bidi="pl-PL"/>
        </w:rPr>
        <w:t>Z</w:t>
      </w:r>
      <w:r>
        <w:rPr>
          <w:rFonts w:ascii="Times New Roman" w:hAnsi="Times New Roman" w:cs="Times New Roman"/>
          <w:b/>
          <w:lang w:bidi="pl-PL"/>
        </w:rPr>
        <w:t>ałącznik nr 2 do Zap</w:t>
      </w:r>
      <w:r w:rsidR="00E47C05">
        <w:rPr>
          <w:rFonts w:ascii="Times New Roman" w:hAnsi="Times New Roman" w:cs="Times New Roman"/>
          <w:b/>
          <w:lang w:bidi="pl-PL"/>
        </w:rPr>
        <w:t>ytania o</w:t>
      </w:r>
      <w:r w:rsidR="00F64F29">
        <w:rPr>
          <w:rFonts w:ascii="Times New Roman" w:hAnsi="Times New Roman" w:cs="Times New Roman"/>
          <w:b/>
          <w:lang w:bidi="pl-PL"/>
        </w:rPr>
        <w:t>fertowego</w:t>
      </w:r>
    </w:p>
    <w:p w14:paraId="680EA1AC" w14:textId="35ED8BD6" w:rsidR="00771556" w:rsidRDefault="00771556" w:rsidP="00771556">
      <w:pPr>
        <w:jc w:val="both"/>
        <w:rPr>
          <w:rFonts w:ascii="Times New Roman" w:hAnsi="Times New Roman" w:cs="Times New Roman"/>
          <w:b/>
          <w:bCs/>
          <w:iCs/>
        </w:rPr>
      </w:pPr>
      <w:r w:rsidRPr="00DB12F7">
        <w:rPr>
          <w:rFonts w:ascii="Times New Roman" w:hAnsi="Times New Roman" w:cs="Times New Roman"/>
          <w:b/>
        </w:rPr>
        <w:t xml:space="preserve">Znak sprawy: </w:t>
      </w:r>
      <w:r w:rsidRPr="00C652E7">
        <w:rPr>
          <w:rFonts w:ascii="Times New Roman" w:hAnsi="Times New Roman" w:cs="Times New Roman"/>
          <w:b/>
          <w:bCs/>
          <w:iCs/>
        </w:rPr>
        <w:t>IOP.2610.</w:t>
      </w:r>
      <w:r w:rsidR="008517D5">
        <w:rPr>
          <w:rFonts w:ascii="Times New Roman" w:hAnsi="Times New Roman" w:cs="Times New Roman"/>
          <w:b/>
          <w:bCs/>
          <w:iCs/>
        </w:rPr>
        <w:t>12</w:t>
      </w:r>
      <w:r w:rsidRPr="00C652E7">
        <w:rPr>
          <w:rFonts w:ascii="Times New Roman" w:hAnsi="Times New Roman" w:cs="Times New Roman"/>
          <w:b/>
          <w:bCs/>
          <w:iCs/>
        </w:rPr>
        <w:t>.2023.AM</w:t>
      </w:r>
    </w:p>
    <w:p w14:paraId="145D3EF8" w14:textId="77777777" w:rsidR="00771556" w:rsidRPr="00DB12F7" w:rsidRDefault="00771556" w:rsidP="00771556">
      <w:pPr>
        <w:jc w:val="both"/>
        <w:rPr>
          <w:rFonts w:ascii="Times New Roman" w:hAnsi="Times New Roman" w:cs="Times New Roman"/>
          <w:b/>
        </w:rPr>
      </w:pPr>
    </w:p>
    <w:p w14:paraId="271C7F1A" w14:textId="768BE4FE" w:rsidR="00F9733B" w:rsidRDefault="00771556" w:rsidP="00F9733B">
      <w:pPr>
        <w:jc w:val="center"/>
        <w:rPr>
          <w:rFonts w:ascii="Times New Roman" w:hAnsi="Times New Roman" w:cs="Times New Roman"/>
          <w:b/>
        </w:rPr>
      </w:pPr>
      <w:r w:rsidRPr="009E782D">
        <w:rPr>
          <w:rFonts w:ascii="Times New Roman" w:hAnsi="Times New Roman" w:cs="Times New Roman"/>
          <w:b/>
        </w:rPr>
        <w:t xml:space="preserve">FORMULARZ </w:t>
      </w:r>
      <w:r w:rsidR="00F64F29">
        <w:rPr>
          <w:rFonts w:ascii="Times New Roman" w:hAnsi="Times New Roman" w:cs="Times New Roman"/>
          <w:b/>
        </w:rPr>
        <w:t>OFERTOWY</w:t>
      </w:r>
    </w:p>
    <w:p w14:paraId="353B8665" w14:textId="0BEF645C" w:rsidR="00F9733B" w:rsidRPr="00201633" w:rsidRDefault="004D4316" w:rsidP="00F9733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b/>
          <w:bCs/>
          <w:lang w:eastAsia="zh-CN"/>
        </w:rPr>
        <w:t>ZAMAWIAJĄCY</w:t>
      </w:r>
      <w:r w:rsidR="00F9733B" w:rsidRPr="00201633">
        <w:rPr>
          <w:rFonts w:ascii="Times New Roman" w:eastAsia="SimSun" w:hAnsi="Times New Roman" w:cs="Times New Roman"/>
          <w:b/>
          <w:bCs/>
          <w:lang w:eastAsia="zh-CN"/>
        </w:rPr>
        <w:t xml:space="preserve">: </w:t>
      </w:r>
      <w:r w:rsidR="00F9733B" w:rsidRPr="00201633">
        <w:rPr>
          <w:rFonts w:ascii="Times New Roman" w:eastAsia="SimSun" w:hAnsi="Times New Roman" w:cs="Times New Roman"/>
          <w:lang w:eastAsia="zh-CN"/>
        </w:rPr>
        <w:t>Teatr im. Juliusza Osterwy, z siedzibą: ul. Gabriela Narutowicza 17, 20-004</w:t>
      </w:r>
      <w:r w:rsidR="00F9733B">
        <w:rPr>
          <w:rFonts w:ascii="Times New Roman" w:eastAsia="SimSun" w:hAnsi="Times New Roman" w:cs="Times New Roman"/>
          <w:lang w:eastAsia="zh-CN"/>
        </w:rPr>
        <w:t xml:space="preserve"> </w:t>
      </w:r>
      <w:r w:rsidR="00F9733B" w:rsidRPr="00201633">
        <w:rPr>
          <w:rFonts w:ascii="Times New Roman" w:eastAsia="SimSun" w:hAnsi="Times New Roman" w:cs="Times New Roman"/>
          <w:lang w:eastAsia="zh-CN"/>
        </w:rPr>
        <w:t>Lublin</w:t>
      </w:r>
    </w:p>
    <w:p w14:paraId="479FAD01" w14:textId="77777777" w:rsidR="00F9733B" w:rsidRPr="00201633" w:rsidRDefault="00F9733B" w:rsidP="00F9733B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53BCD0CF" w14:textId="77777777" w:rsidR="00F9733B" w:rsidRPr="00201633" w:rsidRDefault="00F9733B" w:rsidP="00F9733B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20163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>WYKONAWCA:</w:t>
      </w:r>
    </w:p>
    <w:p w14:paraId="0DA3800D" w14:textId="301831F1" w:rsidR="00F9733B" w:rsidRPr="00201633" w:rsidRDefault="00F9733B" w:rsidP="00F9733B">
      <w:pPr>
        <w:widowControl w:val="0"/>
        <w:suppressAutoHyphens/>
        <w:spacing w:after="0" w:line="252" w:lineRule="auto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201633">
        <w:rPr>
          <w:rFonts w:ascii="Times New Roman" w:eastAsia="Lucida Sans Unicode" w:hAnsi="Times New Roman" w:cs="Times New Roman"/>
          <w:kern w:val="1"/>
          <w:lang w:eastAsia="zh-CN" w:bidi="hi-IN"/>
        </w:rPr>
        <w:t>NINIEJSZA OFERTA ZOSTAJE ZŁOŻONA PRZEZ:</w:t>
      </w:r>
    </w:p>
    <w:tbl>
      <w:tblPr>
        <w:tblW w:w="9819" w:type="dxa"/>
        <w:tblInd w:w="-28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0"/>
        <w:gridCol w:w="6419"/>
      </w:tblGrid>
      <w:tr w:rsidR="00F9733B" w:rsidRPr="00201633" w14:paraId="3B4DF4A0" w14:textId="77777777" w:rsidTr="00DE2AA1"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0E59021" w14:textId="77777777" w:rsidR="00994A9A" w:rsidRDefault="00F9733B" w:rsidP="00DE2AA1">
            <w:pPr>
              <w:widowControl w:val="0"/>
              <w:suppressLineNumbers/>
              <w:suppressAutoHyphens/>
              <w:spacing w:after="283" w:line="252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1"/>
                <w:lang w:eastAsia="zh-CN" w:bidi="hi-IN"/>
              </w:rPr>
            </w:pPr>
            <w:r w:rsidRPr="00201633">
              <w:rPr>
                <w:rFonts w:ascii="Times New Roman" w:eastAsia="SimSun" w:hAnsi="Times New Roman" w:cs="Times New Roman"/>
                <w:color w:val="00000A"/>
                <w:kern w:val="1"/>
                <w:lang w:eastAsia="zh-CN" w:bidi="hi-IN"/>
              </w:rPr>
              <w:t>Nazwa(y) Wykonawcy(ów)</w:t>
            </w:r>
            <w:r w:rsidR="00994A9A">
              <w:rPr>
                <w:rFonts w:ascii="Times New Roman" w:eastAsia="SimSun" w:hAnsi="Times New Roman" w:cs="Times New Roman"/>
                <w:color w:val="00000A"/>
                <w:kern w:val="1"/>
                <w:lang w:eastAsia="zh-CN" w:bidi="hi-IN"/>
              </w:rPr>
              <w:t xml:space="preserve">, </w:t>
            </w:r>
          </w:p>
          <w:p w14:paraId="070702E9" w14:textId="4E404EE2" w:rsidR="00F9733B" w:rsidRPr="00201633" w:rsidRDefault="00994A9A" w:rsidP="00DE2AA1">
            <w:pPr>
              <w:widowControl w:val="0"/>
              <w:suppressLineNumbers/>
              <w:suppressAutoHyphens/>
              <w:spacing w:after="283" w:line="252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lang w:eastAsia="zh-CN" w:bidi="hi-IN"/>
              </w:rPr>
              <w:t>siedziba, nr telefonu</w:t>
            </w:r>
            <w:r w:rsidR="002420B2">
              <w:rPr>
                <w:rFonts w:ascii="Times New Roman" w:eastAsia="SimSun" w:hAnsi="Times New Roman" w:cs="Times New Roman"/>
                <w:color w:val="00000A"/>
                <w:kern w:val="1"/>
                <w:lang w:eastAsia="zh-CN" w:bidi="hi-IN"/>
              </w:rPr>
              <w:t>,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lang w:eastAsia="zh-CN" w:bidi="hi-IN"/>
              </w:rPr>
              <w:t xml:space="preserve"> nr NIP</w:t>
            </w:r>
            <w:r w:rsidR="00810616">
              <w:rPr>
                <w:rFonts w:ascii="Times New Roman" w:eastAsia="SimSun" w:hAnsi="Times New Roman" w:cs="Times New Roman"/>
                <w:color w:val="00000A"/>
                <w:kern w:val="1"/>
                <w:lang w:eastAsia="zh-CN" w:bidi="hi-IN"/>
              </w:rPr>
              <w:t xml:space="preserve"> (jeśli dotyczy)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lang w:eastAsia="zh-CN" w:bidi="hi-IN"/>
              </w:rPr>
              <w:t>, nr REGON</w:t>
            </w:r>
            <w:r w:rsidR="00810616">
              <w:rPr>
                <w:rFonts w:ascii="Times New Roman" w:eastAsia="SimSun" w:hAnsi="Times New Roman" w:cs="Times New Roman"/>
                <w:color w:val="00000A"/>
                <w:kern w:val="1"/>
                <w:lang w:eastAsia="zh-CN" w:bidi="hi-IN"/>
              </w:rPr>
              <w:t xml:space="preserve"> (jeśli dotyczy)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lang w:eastAsia="zh-CN" w:bidi="hi-IN"/>
              </w:rPr>
              <w:t>, www, e-mail</w:t>
            </w:r>
          </w:p>
        </w:tc>
        <w:tc>
          <w:tcPr>
            <w:tcW w:w="6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30754D3" w14:textId="77777777" w:rsidR="00F9733B" w:rsidRPr="00201633" w:rsidRDefault="00F9733B" w:rsidP="00DE2AA1">
            <w:pPr>
              <w:widowControl w:val="0"/>
              <w:suppressLineNumbers/>
              <w:suppressAutoHyphens/>
              <w:spacing w:after="283" w:line="252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1"/>
                <w:lang w:eastAsia="zh-CN" w:bidi="hi-IN"/>
              </w:rPr>
            </w:pPr>
          </w:p>
        </w:tc>
      </w:tr>
      <w:tr w:rsidR="00F9733B" w:rsidRPr="00201633" w14:paraId="525DCDD2" w14:textId="77777777" w:rsidTr="00DE2AA1">
        <w:tblPrEx>
          <w:tblCellMar>
            <w:top w:w="0" w:type="dxa"/>
          </w:tblCellMar>
        </w:tblPrEx>
        <w:tc>
          <w:tcPr>
            <w:tcW w:w="3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8AE6D06" w14:textId="77777777" w:rsidR="00F9733B" w:rsidRPr="00201633" w:rsidRDefault="00F9733B" w:rsidP="00DE2AA1">
            <w:pPr>
              <w:widowControl w:val="0"/>
              <w:suppressLineNumbers/>
              <w:suppressAutoHyphens/>
              <w:spacing w:after="283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1"/>
                <w:lang w:eastAsia="zh-CN" w:bidi="hi-IN"/>
              </w:rPr>
            </w:pPr>
            <w:r w:rsidRPr="00201633">
              <w:rPr>
                <w:rFonts w:ascii="Times New Roman" w:eastAsia="SimSun" w:hAnsi="Times New Roman" w:cs="Times New Roman"/>
                <w:color w:val="00000A"/>
                <w:kern w:val="1"/>
                <w:lang w:eastAsia="zh-CN" w:bidi="hi-IN"/>
              </w:rPr>
              <w:t xml:space="preserve">Adres(y) Wykonawcy(ów) </w:t>
            </w:r>
          </w:p>
          <w:p w14:paraId="16996349" w14:textId="77777777" w:rsidR="00F9733B" w:rsidRPr="00201633" w:rsidRDefault="00F9733B" w:rsidP="00DE2AA1">
            <w:pPr>
              <w:widowControl w:val="0"/>
              <w:suppressLineNumbers/>
              <w:suppressAutoHyphens/>
              <w:spacing w:after="283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1"/>
                <w:lang w:eastAsia="zh-CN" w:bidi="hi-IN"/>
              </w:rPr>
            </w:pPr>
          </w:p>
        </w:tc>
        <w:tc>
          <w:tcPr>
            <w:tcW w:w="6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582B4C6" w14:textId="77777777" w:rsidR="00F9733B" w:rsidRPr="00201633" w:rsidRDefault="00F9733B" w:rsidP="00DE2AA1">
            <w:pPr>
              <w:widowControl w:val="0"/>
              <w:suppressLineNumbers/>
              <w:suppressAutoHyphens/>
              <w:spacing w:after="283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1"/>
                <w:lang w:eastAsia="zh-CN" w:bidi="hi-IN"/>
              </w:rPr>
            </w:pPr>
            <w:r w:rsidRPr="00201633">
              <w:rPr>
                <w:rFonts w:ascii="Times New Roman" w:eastAsia="SimSun" w:hAnsi="Times New Roman" w:cs="Times New Roman"/>
                <w:color w:val="00000A"/>
                <w:kern w:val="1"/>
                <w:lang w:eastAsia="zh-CN" w:bidi="hi-IN"/>
              </w:rPr>
              <w:t> </w:t>
            </w:r>
          </w:p>
        </w:tc>
      </w:tr>
      <w:tr w:rsidR="00F9733B" w:rsidRPr="00201633" w14:paraId="6BD2D8D0" w14:textId="77777777" w:rsidTr="00DE2AA1">
        <w:tblPrEx>
          <w:tblCellMar>
            <w:top w:w="0" w:type="dxa"/>
          </w:tblCellMar>
        </w:tblPrEx>
        <w:tc>
          <w:tcPr>
            <w:tcW w:w="3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3ADCC79" w14:textId="77777777" w:rsidR="00F9733B" w:rsidRPr="00201633" w:rsidRDefault="00F9733B" w:rsidP="00DE2AA1">
            <w:pPr>
              <w:widowControl w:val="0"/>
              <w:suppressLineNumbers/>
              <w:suppressAutoHyphens/>
              <w:spacing w:after="283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1"/>
                <w:lang w:eastAsia="zh-CN" w:bidi="hi-IN"/>
              </w:rPr>
            </w:pPr>
            <w:r w:rsidRPr="00201633">
              <w:rPr>
                <w:rFonts w:ascii="Times New Roman" w:eastAsia="SimSun" w:hAnsi="Times New Roman" w:cs="Times New Roman"/>
                <w:color w:val="00000A"/>
                <w:kern w:val="1"/>
                <w:lang w:eastAsia="zh-CN" w:bidi="hi-IN"/>
              </w:rPr>
              <w:t>Adres e-mail  (na który zostanie przesłana korespondencja)</w:t>
            </w:r>
          </w:p>
        </w:tc>
        <w:tc>
          <w:tcPr>
            <w:tcW w:w="6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D8A4054" w14:textId="77777777" w:rsidR="00F9733B" w:rsidRPr="00201633" w:rsidRDefault="00F9733B" w:rsidP="00DE2AA1">
            <w:pPr>
              <w:widowControl w:val="0"/>
              <w:suppressLineNumbers/>
              <w:suppressAutoHyphens/>
              <w:spacing w:after="283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1"/>
                <w:lang w:eastAsia="zh-CN" w:bidi="hi-IN"/>
              </w:rPr>
            </w:pPr>
            <w:r w:rsidRPr="00201633">
              <w:rPr>
                <w:rFonts w:ascii="Times New Roman" w:eastAsia="SimSun" w:hAnsi="Times New Roman" w:cs="Times New Roman"/>
                <w:color w:val="00000A"/>
                <w:kern w:val="1"/>
                <w:lang w:eastAsia="zh-CN" w:bidi="hi-IN"/>
              </w:rPr>
              <w:t> </w:t>
            </w:r>
          </w:p>
        </w:tc>
      </w:tr>
    </w:tbl>
    <w:p w14:paraId="12D49EF9" w14:textId="77777777" w:rsidR="00F9733B" w:rsidRPr="00201633" w:rsidRDefault="00F9733B" w:rsidP="00F9733B">
      <w:pPr>
        <w:widowControl w:val="0"/>
        <w:suppressAutoHyphens/>
        <w:spacing w:after="0" w:line="252" w:lineRule="auto"/>
        <w:rPr>
          <w:rFonts w:ascii="Times New Roman" w:eastAsia="Times New Roman" w:hAnsi="Times New Roman" w:cs="Times New Roman"/>
          <w:kern w:val="1"/>
          <w:lang w:eastAsia="zh-CN" w:bidi="hi-IN"/>
        </w:rPr>
      </w:pPr>
      <w:r w:rsidRPr="00201633">
        <w:rPr>
          <w:rFonts w:ascii="Times New Roman" w:eastAsia="Lucida Sans Unicode" w:hAnsi="Times New Roman" w:cs="Times New Roman"/>
          <w:kern w:val="1"/>
          <w:lang w:eastAsia="zh-CN" w:bidi="hi-IN"/>
        </w:rPr>
        <w:t> Adres do korespondencji (jeżeli jest inny niż wymieniony powyżej)</w:t>
      </w:r>
    </w:p>
    <w:p w14:paraId="01E3703B" w14:textId="77777777" w:rsidR="00F9733B" w:rsidRPr="00201633" w:rsidRDefault="00F9733B" w:rsidP="00F9733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201633">
        <w:rPr>
          <w:rFonts w:ascii="Times New Roman" w:eastAsia="Times New Roman" w:hAnsi="Times New Roman" w:cs="Times New Roman"/>
          <w:kern w:val="1"/>
          <w:lang w:eastAsia="zh-CN" w:bidi="hi-IN"/>
        </w:rPr>
        <w:t>…</w:t>
      </w:r>
      <w:r w:rsidRPr="00201633">
        <w:rPr>
          <w:rFonts w:ascii="Times New Roman" w:eastAsia="Lucida Sans Unicode" w:hAnsi="Times New Roman" w:cs="Times New Roman"/>
          <w:kern w:val="1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553CA3" w14:textId="77777777" w:rsidR="00F9733B" w:rsidRDefault="00F9733B" w:rsidP="00F9733B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before="100" w:after="0" w:line="102" w:lineRule="atLeast"/>
        <w:rPr>
          <w:rFonts w:ascii="Times New Roman" w:eastAsia="Times New Roman" w:hAnsi="Times New Roman" w:cs="Times New Roman"/>
          <w:b/>
          <w:bCs/>
          <w:lang w:eastAsia="pl-PL"/>
        </w:rPr>
      </w:pPr>
      <w:r w:rsidRPr="00201633">
        <w:rPr>
          <w:rFonts w:ascii="Times New Roman" w:eastAsia="Times New Roman" w:hAnsi="Times New Roman" w:cs="Times New Roman"/>
          <w:b/>
          <w:bCs/>
          <w:lang w:eastAsia="pl-PL"/>
        </w:rPr>
        <w:t xml:space="preserve">Nazwa nadana zamówieniu przez Zamawiającego: </w:t>
      </w:r>
    </w:p>
    <w:p w14:paraId="6E41F104" w14:textId="4822A86A" w:rsidR="00994A9A" w:rsidRPr="00FC282D" w:rsidRDefault="00FB212C" w:rsidP="00FC282D">
      <w:pPr>
        <w:widowControl w:val="0"/>
        <w:suppressAutoHyphens/>
        <w:autoSpaceDE w:val="0"/>
        <w:spacing w:before="100" w:after="0" w:line="102" w:lineRule="atLeast"/>
        <w:jc w:val="both"/>
        <w:rPr>
          <w:rFonts w:ascii="Times New Roman" w:hAnsi="Times New Roman" w:cs="Times New Roman"/>
          <w:bCs/>
        </w:rPr>
      </w:pPr>
      <w:r w:rsidRPr="00FB212C">
        <w:rPr>
          <w:rFonts w:ascii="Times New Roman" w:hAnsi="Times New Roman" w:cs="Times New Roman"/>
          <w:bCs/>
        </w:rPr>
        <w:t>Przygotowanie i udział w procedurze udzielenia zamówienia publicznego w trybie zamówienia z wolnej ręki na wykonanie wielobranżowej dokumentacji projektowej dla przedsięwzięcia „Remont, przebudowa i rozbudowa Teatru im. Juliusza Osterwy w Lublinie” [znak sprawy: IOP.2610.12.2023.AM].</w:t>
      </w:r>
    </w:p>
    <w:p w14:paraId="280A2307" w14:textId="77777777" w:rsidR="00994A9A" w:rsidRDefault="00994A9A" w:rsidP="00994A9A">
      <w:pPr>
        <w:pStyle w:val="Akapitzlist"/>
        <w:widowControl w:val="0"/>
        <w:suppressAutoHyphens/>
        <w:autoSpaceDE w:val="0"/>
        <w:spacing w:before="100" w:after="0" w:line="102" w:lineRule="atLeast"/>
        <w:ind w:left="360"/>
        <w:jc w:val="both"/>
        <w:rPr>
          <w:rFonts w:ascii="Times New Roman" w:hAnsi="Times New Roman" w:cs="Times New Roman"/>
          <w:b/>
        </w:rPr>
      </w:pPr>
    </w:p>
    <w:p w14:paraId="772369D3" w14:textId="39F09E70" w:rsidR="00771556" w:rsidRPr="00215AB2" w:rsidRDefault="00771556" w:rsidP="00994A9A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before="100" w:after="0" w:line="102" w:lineRule="atLeast"/>
        <w:jc w:val="both"/>
        <w:rPr>
          <w:rFonts w:ascii="Times New Roman" w:hAnsi="Times New Roman" w:cs="Times New Roman"/>
          <w:b/>
        </w:rPr>
      </w:pPr>
      <w:r w:rsidRPr="00215AB2">
        <w:rPr>
          <w:rFonts w:ascii="Times New Roman" w:hAnsi="Times New Roman" w:cs="Times New Roman"/>
          <w:b/>
          <w:bCs/>
        </w:rPr>
        <w:t xml:space="preserve">Wykonawca oświadcza, iż składa </w:t>
      </w:r>
      <w:r w:rsidR="00994A9A" w:rsidRPr="00215AB2">
        <w:rPr>
          <w:rFonts w:ascii="Times New Roman" w:hAnsi="Times New Roman" w:cs="Times New Roman"/>
          <w:b/>
          <w:bCs/>
        </w:rPr>
        <w:t>ofertę</w:t>
      </w:r>
      <w:r w:rsidR="00B556B8" w:rsidRPr="00215AB2">
        <w:rPr>
          <w:rFonts w:ascii="Times New Roman" w:hAnsi="Times New Roman" w:cs="Times New Roman"/>
          <w:b/>
          <w:bCs/>
        </w:rPr>
        <w:t xml:space="preserve"> </w:t>
      </w:r>
      <w:r w:rsidRPr="00215AB2">
        <w:rPr>
          <w:rFonts w:ascii="Times New Roman" w:hAnsi="Times New Roman" w:cs="Times New Roman"/>
          <w:b/>
          <w:bCs/>
        </w:rPr>
        <w:t>o wartości określonej w poniższej tabeli</w:t>
      </w:r>
      <w:r w:rsidR="00E375EE" w:rsidRPr="00215AB2">
        <w:rPr>
          <w:rFonts w:ascii="Times New Roman" w:hAnsi="Times New Roman" w:cs="Times New Roman"/>
          <w:b/>
          <w:bCs/>
        </w:rPr>
        <w:t xml:space="preserve"> (podzielić na </w:t>
      </w:r>
      <w:r w:rsidR="00215AB2" w:rsidRPr="00215AB2">
        <w:rPr>
          <w:rFonts w:ascii="Times New Roman" w:hAnsi="Times New Roman" w:cs="Times New Roman"/>
          <w:b/>
          <w:bCs/>
        </w:rPr>
        <w:t>poszczególne elementy określone w poniższej tabeli</w:t>
      </w:r>
      <w:r w:rsidR="00E375EE" w:rsidRPr="00215AB2">
        <w:rPr>
          <w:rFonts w:ascii="Times New Roman" w:hAnsi="Times New Roman" w:cs="Times New Roman"/>
          <w:b/>
          <w:bCs/>
        </w:rPr>
        <w:t>)</w:t>
      </w:r>
      <w:r w:rsidRPr="00215AB2">
        <w:rPr>
          <w:rFonts w:ascii="Times New Roman" w:hAnsi="Times New Roman" w:cs="Times New Roman"/>
          <w:b/>
          <w:bCs/>
        </w:rPr>
        <w:t>:</w:t>
      </w:r>
    </w:p>
    <w:p w14:paraId="5D39B4C8" w14:textId="77777777" w:rsidR="009D5006" w:rsidRDefault="009D5006" w:rsidP="009D5006">
      <w:pPr>
        <w:widowControl w:val="0"/>
        <w:suppressAutoHyphens/>
        <w:autoSpaceDE w:val="0"/>
        <w:spacing w:before="100" w:after="0" w:line="102" w:lineRule="atLeast"/>
        <w:jc w:val="both"/>
        <w:rPr>
          <w:rFonts w:ascii="Times New Roman" w:hAnsi="Times New Roman" w:cs="Times New Roman"/>
          <w:b/>
          <w:highlight w:val="yellow"/>
        </w:rPr>
      </w:pPr>
    </w:p>
    <w:p w14:paraId="59138772" w14:textId="77777777" w:rsidR="009D5006" w:rsidRDefault="009D5006" w:rsidP="009D5006">
      <w:pPr>
        <w:widowControl w:val="0"/>
        <w:suppressAutoHyphens/>
        <w:autoSpaceDE w:val="0"/>
        <w:spacing w:before="100" w:after="0" w:line="102" w:lineRule="atLeast"/>
        <w:jc w:val="both"/>
        <w:rPr>
          <w:rFonts w:ascii="Times New Roman" w:hAnsi="Times New Roman" w:cs="Times New Roman"/>
          <w:b/>
          <w:highlight w:val="yellow"/>
        </w:rPr>
      </w:pPr>
    </w:p>
    <w:p w14:paraId="7EBD4FC0" w14:textId="77777777" w:rsidR="009D5006" w:rsidRDefault="009D5006" w:rsidP="009D5006">
      <w:pPr>
        <w:widowControl w:val="0"/>
        <w:suppressAutoHyphens/>
        <w:autoSpaceDE w:val="0"/>
        <w:spacing w:before="100" w:after="0" w:line="102" w:lineRule="atLeast"/>
        <w:jc w:val="both"/>
        <w:rPr>
          <w:rFonts w:ascii="Times New Roman" w:hAnsi="Times New Roman" w:cs="Times New Roman"/>
          <w:b/>
          <w:highlight w:val="yellow"/>
        </w:rPr>
      </w:pPr>
    </w:p>
    <w:p w14:paraId="62AEE487" w14:textId="77777777" w:rsidR="009D5006" w:rsidRDefault="009D5006" w:rsidP="009D5006">
      <w:pPr>
        <w:widowControl w:val="0"/>
        <w:suppressAutoHyphens/>
        <w:autoSpaceDE w:val="0"/>
        <w:spacing w:before="100" w:after="0" w:line="102" w:lineRule="atLeast"/>
        <w:jc w:val="both"/>
        <w:rPr>
          <w:rFonts w:ascii="Times New Roman" w:hAnsi="Times New Roman" w:cs="Times New Roman"/>
          <w:b/>
          <w:highlight w:val="yellow"/>
        </w:rPr>
      </w:pPr>
    </w:p>
    <w:p w14:paraId="178A785A" w14:textId="77777777" w:rsidR="009D5006" w:rsidRPr="009D5006" w:rsidRDefault="009D5006" w:rsidP="009D5006">
      <w:pPr>
        <w:widowControl w:val="0"/>
        <w:suppressAutoHyphens/>
        <w:autoSpaceDE w:val="0"/>
        <w:spacing w:before="100" w:after="0" w:line="102" w:lineRule="atLeast"/>
        <w:jc w:val="both"/>
        <w:rPr>
          <w:rFonts w:ascii="Times New Roman" w:hAnsi="Times New Roman" w:cs="Times New Roman"/>
          <w:b/>
          <w:highlight w:val="yellow"/>
        </w:rPr>
      </w:pPr>
    </w:p>
    <w:p w14:paraId="626DD963" w14:textId="77777777" w:rsidR="00994A9A" w:rsidRPr="00994A9A" w:rsidRDefault="00994A9A" w:rsidP="00994A9A">
      <w:pPr>
        <w:pStyle w:val="Akapitzlist"/>
        <w:widowControl w:val="0"/>
        <w:suppressAutoHyphens/>
        <w:autoSpaceDE w:val="0"/>
        <w:spacing w:before="100" w:after="0" w:line="102" w:lineRule="atLeast"/>
        <w:ind w:left="36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402"/>
        <w:gridCol w:w="1701"/>
        <w:gridCol w:w="993"/>
        <w:gridCol w:w="2059"/>
      </w:tblGrid>
      <w:tr w:rsidR="009D5006" w:rsidRPr="009E782D" w14:paraId="04DED490" w14:textId="77777777" w:rsidTr="00FC282D">
        <w:trPr>
          <w:trHeight w:val="5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BBB1" w14:textId="16CDC705" w:rsidR="009D5006" w:rsidRPr="009E782D" w:rsidRDefault="009D5006" w:rsidP="009D5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CFF8" w14:textId="54ECB547" w:rsidR="009D5006" w:rsidRPr="009E782D" w:rsidRDefault="009D5006" w:rsidP="009D50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50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przedmiotu zamówienia z podziałem na następujące e</w:t>
            </w:r>
            <w:r w:rsidR="00412F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lementy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B18C" w14:textId="77777777" w:rsidR="009D5006" w:rsidRPr="009E782D" w:rsidRDefault="009D5006" w:rsidP="00803C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82D">
              <w:rPr>
                <w:rFonts w:ascii="Times New Roman" w:hAnsi="Times New Roman" w:cs="Times New Roman"/>
                <w:b/>
                <w:bCs/>
              </w:rPr>
              <w:t>Wartość netto (zł)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287B" w14:textId="69797F54" w:rsidR="009D5006" w:rsidRPr="009E782D" w:rsidRDefault="009D5006" w:rsidP="00803C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82D">
              <w:rPr>
                <w:rFonts w:ascii="Times New Roman" w:hAnsi="Times New Roman" w:cs="Times New Roman"/>
                <w:b/>
                <w:bCs/>
              </w:rPr>
              <w:t>Stawka podatku VAT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(%)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AC7B" w14:textId="77777777" w:rsidR="009D5006" w:rsidRPr="009E782D" w:rsidRDefault="009D5006" w:rsidP="00803C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C10">
              <w:rPr>
                <w:rFonts w:ascii="Times New Roman" w:hAnsi="Times New Roman" w:cs="Times New Roman"/>
                <w:b/>
                <w:bCs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bCs/>
              </w:rPr>
              <w:t>brutto</w:t>
            </w:r>
            <w:r w:rsidRPr="003E4C10">
              <w:rPr>
                <w:rFonts w:ascii="Times New Roman" w:hAnsi="Times New Roman" w:cs="Times New Roman"/>
                <w:b/>
                <w:bCs/>
              </w:rPr>
              <w:t xml:space="preserve"> (zł)</w:t>
            </w:r>
          </w:p>
        </w:tc>
      </w:tr>
      <w:tr w:rsidR="009D5006" w:rsidRPr="009E782D" w14:paraId="2CC50344" w14:textId="77777777" w:rsidTr="00FC282D">
        <w:trPr>
          <w:trHeight w:val="42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9960" w14:textId="77777777" w:rsidR="00FA186B" w:rsidRDefault="00FA186B" w:rsidP="009D500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14:paraId="738D3EBF" w14:textId="0E62694E" w:rsidR="009D5006" w:rsidRPr="009D5006" w:rsidRDefault="009D5006" w:rsidP="009D500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F2BA" w14:textId="79FC7B55" w:rsidR="009D5006" w:rsidRPr="009D5006" w:rsidRDefault="00FA186B" w:rsidP="00FA186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A186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poz.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1CE6" w14:textId="58D18C34" w:rsidR="009D5006" w:rsidRPr="00CF4EF2" w:rsidRDefault="009D5006" w:rsidP="00803C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</w:rPr>
              <w:t xml:space="preserve">poz. </w:t>
            </w:r>
            <w:r w:rsidR="00FA186B">
              <w:rPr>
                <w:rFonts w:ascii="Times New Roman" w:hAnsi="Times New Roman" w:cs="Times New Roman"/>
                <w:b/>
                <w:bCs/>
                <w:sz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2C90" w14:textId="47C4FC09" w:rsidR="009D5006" w:rsidRPr="00CF4EF2" w:rsidRDefault="009D5006" w:rsidP="00803C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</w:rPr>
              <w:t xml:space="preserve">poz. </w:t>
            </w:r>
            <w:r w:rsidR="00FA186B">
              <w:rPr>
                <w:rFonts w:ascii="Times New Roman" w:hAnsi="Times New Roman" w:cs="Times New Roman"/>
                <w:b/>
                <w:bCs/>
                <w:sz w:val="16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377F" w14:textId="0EAAD21D" w:rsidR="009D5006" w:rsidRPr="00CF4EF2" w:rsidRDefault="009D5006" w:rsidP="00803C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</w:rPr>
              <w:t xml:space="preserve">poz. </w:t>
            </w:r>
            <w:r w:rsidR="00FA186B">
              <w:rPr>
                <w:rFonts w:ascii="Times New Roman" w:hAnsi="Times New Roman" w:cs="Times New Roman"/>
                <w:b/>
                <w:bCs/>
                <w:sz w:val="16"/>
              </w:rPr>
              <w:t>4</w:t>
            </w:r>
            <w:r w:rsidRPr="00CF4EF2">
              <w:rPr>
                <w:rFonts w:ascii="Times New Roman" w:hAnsi="Times New Roman" w:cs="Times New Roman"/>
                <w:b/>
                <w:bCs/>
                <w:sz w:val="16"/>
              </w:rPr>
              <w:t xml:space="preserve"> </w:t>
            </w:r>
            <w:r w:rsidRPr="00CF4EF2">
              <w:rPr>
                <w:rFonts w:ascii="Times New Roman" w:hAnsi="Times New Roman" w:cs="Times New Roman"/>
                <w:b/>
                <w:bCs/>
                <w:sz w:val="16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6"/>
              </w:rPr>
              <w:t xml:space="preserve">= poz. </w:t>
            </w:r>
            <w:r w:rsidR="00FA186B">
              <w:rPr>
                <w:rFonts w:ascii="Times New Roman" w:hAnsi="Times New Roman" w:cs="Times New Roman"/>
                <w:b/>
                <w:bCs/>
                <w:sz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6"/>
              </w:rPr>
              <w:t xml:space="preserve"> x poz. </w:t>
            </w:r>
            <w:r w:rsidR="00FA186B">
              <w:rPr>
                <w:rFonts w:ascii="Times New Roman" w:hAnsi="Times New Roman" w:cs="Times New Roman"/>
                <w:b/>
                <w:bCs/>
                <w:sz w:val="16"/>
              </w:rPr>
              <w:t>3</w:t>
            </w:r>
          </w:p>
        </w:tc>
      </w:tr>
      <w:tr w:rsidR="00FA186B" w:rsidRPr="009E782D" w14:paraId="2BE577EA" w14:textId="77777777" w:rsidTr="00FC282D">
        <w:trPr>
          <w:trHeight w:val="144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C183" w14:textId="5C7EFAA5" w:rsidR="00FA186B" w:rsidRPr="00215AB2" w:rsidRDefault="00FA186B" w:rsidP="00FA186B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215AB2">
              <w:rPr>
                <w:rFonts w:ascii="Times New Roman" w:hAnsi="Times New Roman" w:cs="Times New Roman"/>
                <w:sz w:val="18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2B7D" w14:textId="77777777" w:rsidR="00FA186B" w:rsidRDefault="00B86570" w:rsidP="009D500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1) </w:t>
            </w:r>
            <w:r w:rsidR="00FA186B" w:rsidRPr="009D5006">
              <w:rPr>
                <w:rFonts w:ascii="Times New Roman" w:hAnsi="Times New Roman" w:cs="Times New Roman"/>
                <w:sz w:val="18"/>
                <w:szCs w:val="24"/>
              </w:rPr>
              <w:t>Opracowanie Zaproszenia do negocjacji z wolnej ręki z załącznikami wraz z prowadzeniem protokołu z postępowania oraz protokołów z przeprowadzonych negocjacji</w:t>
            </w:r>
          </w:p>
          <w:p w14:paraId="248D9030" w14:textId="3018D2F9" w:rsidR="00B86570" w:rsidRDefault="00B86570" w:rsidP="009D500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B86570">
              <w:rPr>
                <w:rFonts w:ascii="Times New Roman" w:hAnsi="Times New Roman" w:cs="Times New Roman"/>
                <w:sz w:val="16"/>
              </w:rPr>
              <w:t xml:space="preserve">2) </w:t>
            </w:r>
            <w:r w:rsidRPr="00B86570">
              <w:rPr>
                <w:rFonts w:ascii="Times New Roman" w:hAnsi="Times New Roman" w:cs="Times New Roman"/>
                <w:sz w:val="18"/>
                <w:szCs w:val="18"/>
              </w:rPr>
              <w:t>Opracowanie druku oświadczenia JEDZ oraz katalogu wymaganych dokumentów formalno-prawnych potwierdzających brak podstaw do wykluczenia wykonawcy z ubiegania się o uzyskanie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53DB" w14:textId="77777777" w:rsidR="00FA186B" w:rsidRDefault="00FA186B" w:rsidP="00803C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F145" w14:textId="77777777" w:rsidR="00FA186B" w:rsidRDefault="00FA186B" w:rsidP="00803C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AF73" w14:textId="77777777" w:rsidR="00FA186B" w:rsidRDefault="00FA186B" w:rsidP="00803C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</w:tr>
      <w:tr w:rsidR="009D5006" w:rsidRPr="009E782D" w14:paraId="196F3A81" w14:textId="77777777" w:rsidTr="00FC282D">
        <w:trPr>
          <w:trHeight w:val="71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E5C1" w14:textId="71CD4DEE" w:rsidR="009D5006" w:rsidRPr="00215AB2" w:rsidRDefault="00B744D3" w:rsidP="00803C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5006" w:rsidRPr="00215A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5C94" w14:textId="2D144A44" w:rsidR="009D5006" w:rsidRPr="009D5006" w:rsidRDefault="009D5006" w:rsidP="009D5006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744D3">
              <w:rPr>
                <w:rFonts w:ascii="Times New Roman" w:hAnsi="Times New Roman" w:cs="Times New Roman"/>
                <w:sz w:val="18"/>
                <w:szCs w:val="18"/>
              </w:rPr>
              <w:t>Pełnienie funkcji Zastępcy Przewodniczącego Komisji oraz udział w posiedzeniach Komisji w szczególności dotyczących negocjacji zapisów umowy o wykonanie zamówienia publicznego. Należy przewidzieć prowadzenie procedury negocjacji z 2 (dwoma maksymalnie uczestnikami uprzednio przeprowadzonego konkursu) – wymagany udział w Komisji, co najmniej trzech przedstawicieli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6C53" w14:textId="77777777" w:rsidR="009D5006" w:rsidRDefault="009D500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5F0F0B1" w14:textId="77777777" w:rsidR="009D5006" w:rsidRDefault="009D5006" w:rsidP="00803C4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A38F" w14:textId="1829C82C" w:rsidR="009D5006" w:rsidRDefault="009D5006" w:rsidP="00803C4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75BFDC5" w14:textId="2E6BAF7D" w:rsidR="009D5006" w:rsidRDefault="009D5006" w:rsidP="00803C4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9F6C" w14:textId="77777777" w:rsidR="009D5006" w:rsidRDefault="009D5006" w:rsidP="00803C4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23548B" w14:textId="77D2F90A" w:rsidR="009D5006" w:rsidRDefault="009D5006" w:rsidP="00803C4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D5006" w:rsidRPr="009E782D" w14:paraId="2FCF2173" w14:textId="77777777" w:rsidTr="00FC282D">
        <w:trPr>
          <w:trHeight w:val="37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B466" w14:textId="103ACF33" w:rsidR="009D5006" w:rsidRPr="00215AB2" w:rsidRDefault="00B744D3" w:rsidP="00803C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D5006" w:rsidRPr="00215A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B909" w14:textId="08A3EB70" w:rsidR="009D5006" w:rsidRPr="00FA186B" w:rsidRDefault="00FA186B" w:rsidP="00FA186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744D3">
              <w:rPr>
                <w:rFonts w:ascii="Times New Roman" w:hAnsi="Times New Roman" w:cs="Times New Roman"/>
                <w:sz w:val="18"/>
                <w:szCs w:val="18"/>
              </w:rPr>
              <w:t xml:space="preserve">Prowadzenie postępowania w trybie z wolnej ręki z wykorzystaniem platformy elektronicznej Zamawiającego,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127B" w14:textId="77777777" w:rsidR="009D5006" w:rsidRDefault="009D5006" w:rsidP="00803C4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804C" w14:textId="4CDDE222" w:rsidR="009D5006" w:rsidRDefault="009D5006" w:rsidP="00803C4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DC3E" w14:textId="77777777" w:rsidR="009D5006" w:rsidRDefault="009D5006" w:rsidP="00803C4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D5006" w:rsidRPr="009E782D" w14:paraId="24528A93" w14:textId="77777777" w:rsidTr="00FC282D">
        <w:trPr>
          <w:trHeight w:val="36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9E8A" w14:textId="12E1DB9F" w:rsidR="009D5006" w:rsidRPr="00215AB2" w:rsidRDefault="00B744D3" w:rsidP="00803C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D5006" w:rsidRPr="00215AB2">
              <w:rPr>
                <w:rFonts w:ascii="Times New Roman" w:hAnsi="Times New Roman" w:cs="Times New Roman"/>
              </w:rPr>
              <w:t>.</w:t>
            </w:r>
          </w:p>
          <w:p w14:paraId="35D75DDB" w14:textId="4FB71832" w:rsidR="009D5006" w:rsidRDefault="009D5006" w:rsidP="00803C4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F00B" w14:textId="1260621E" w:rsidR="009D5006" w:rsidRPr="00B744D3" w:rsidRDefault="00FA186B" w:rsidP="00FA186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44D3">
              <w:rPr>
                <w:rFonts w:ascii="Times New Roman" w:hAnsi="Times New Roman" w:cs="Times New Roman"/>
                <w:sz w:val="18"/>
                <w:szCs w:val="18"/>
              </w:rPr>
              <w:t>Reprezentacja Zamawiającego przed Zespołem Arbitrów KIO w ramach (tylko jeśli zaistnieje jako opcja) w zakresie odwołania wniesionego przez uczestnika konkursu na sposób rozstrzygnięcia konkursu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8FC7" w14:textId="77777777" w:rsidR="009D5006" w:rsidRDefault="009D5006" w:rsidP="00803C4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7B85" w14:textId="7BD2C4BD" w:rsidR="009D5006" w:rsidRDefault="009D5006" w:rsidP="00803C4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5270" w14:textId="77777777" w:rsidR="009D5006" w:rsidRDefault="009D5006" w:rsidP="00803C4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D5006" w:rsidRPr="009E782D" w14:paraId="447542A6" w14:textId="77777777" w:rsidTr="00FC282D">
        <w:trPr>
          <w:trHeight w:val="20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C94B" w14:textId="5BA5259B" w:rsidR="009D5006" w:rsidRPr="00215AB2" w:rsidRDefault="00B744D3" w:rsidP="00803C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D5006" w:rsidRPr="00215A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37A9" w14:textId="45D1C2A6" w:rsidR="009D5006" w:rsidRPr="00FA186B" w:rsidRDefault="00FA186B" w:rsidP="00803C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4D3">
              <w:rPr>
                <w:rFonts w:ascii="Times New Roman" w:hAnsi="Times New Roman" w:cs="Times New Roman"/>
                <w:sz w:val="18"/>
                <w:szCs w:val="18"/>
              </w:rPr>
              <w:t xml:space="preserve">Sukcesywne świadczenie usług prawnych w zakresie związanym ze sprawami, które mogą prowadzić do powstania sporu sądowego, a dotyczącymi prowadzenia działań inwestycyjnych teatru do 30 godzin – opcja do wykorzystania w okresie do końca 2024 roku.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D2E4" w14:textId="3750B3C9" w:rsidR="001D34AF" w:rsidRPr="00B744D3" w:rsidRDefault="001D34AF" w:rsidP="00803C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44D3">
              <w:rPr>
                <w:rFonts w:ascii="Times New Roman" w:hAnsi="Times New Roman" w:cs="Times New Roman"/>
                <w:sz w:val="18"/>
                <w:szCs w:val="18"/>
              </w:rPr>
              <w:t xml:space="preserve">30 godzin x stawka netto za 1 godzinę </w:t>
            </w:r>
          </w:p>
          <w:p w14:paraId="368AAFE3" w14:textId="77777777" w:rsidR="001D34AF" w:rsidRPr="00B744D3" w:rsidRDefault="001D34AF" w:rsidP="00803C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2E63D1" w14:textId="77777777" w:rsidR="001D34AF" w:rsidRPr="00B744D3" w:rsidRDefault="001D34AF" w:rsidP="00803C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8D02F5" w14:textId="77777777" w:rsidR="001D34AF" w:rsidRPr="00B744D3" w:rsidRDefault="001D34AF" w:rsidP="00803C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649A2D" w14:textId="77777777" w:rsidR="00B744D3" w:rsidRPr="00B744D3" w:rsidRDefault="00B744D3" w:rsidP="00803C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4DCD1C" w14:textId="77777777" w:rsidR="00B744D3" w:rsidRPr="00B744D3" w:rsidRDefault="00B744D3" w:rsidP="00803C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C652B1" w14:textId="0CAFC7B4" w:rsidR="009D5006" w:rsidRPr="00B744D3" w:rsidRDefault="001D34AF" w:rsidP="00803C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44D3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626F" w14:textId="2FEF7DAF" w:rsidR="001D34AF" w:rsidRPr="00B744D3" w:rsidRDefault="001D34AF" w:rsidP="001D34A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44D3">
              <w:rPr>
                <w:rFonts w:ascii="Times New Roman" w:hAnsi="Times New Roman" w:cs="Times New Roman"/>
                <w:sz w:val="18"/>
                <w:szCs w:val="18"/>
              </w:rPr>
              <w:t xml:space="preserve">30 godzin x stawka podatku VAT za 1 godzinę </w:t>
            </w:r>
          </w:p>
          <w:p w14:paraId="75DDF4F1" w14:textId="77777777" w:rsidR="009D5006" w:rsidRPr="00B744D3" w:rsidRDefault="009D5006" w:rsidP="00803C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301656" w14:textId="77777777" w:rsidR="00B744D3" w:rsidRPr="00B744D3" w:rsidRDefault="00B744D3" w:rsidP="00803C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5D1A12" w14:textId="1AD9C48E" w:rsidR="001D34AF" w:rsidRPr="00B744D3" w:rsidRDefault="001D34AF" w:rsidP="00803C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44D3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4377" w14:textId="5E3D9C5D" w:rsidR="001D34AF" w:rsidRPr="00B744D3" w:rsidRDefault="001D34AF" w:rsidP="001D34A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44D3">
              <w:rPr>
                <w:rFonts w:ascii="Times New Roman" w:hAnsi="Times New Roman" w:cs="Times New Roman"/>
                <w:sz w:val="18"/>
                <w:szCs w:val="18"/>
              </w:rPr>
              <w:t xml:space="preserve">30 godzin x stawka brutto za 1 godzinę </w:t>
            </w:r>
          </w:p>
          <w:p w14:paraId="329935F5" w14:textId="77777777" w:rsidR="009D5006" w:rsidRPr="00B744D3" w:rsidRDefault="009D5006" w:rsidP="00803C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F431E4" w14:textId="77777777" w:rsidR="001D34AF" w:rsidRPr="00B744D3" w:rsidRDefault="001D34AF" w:rsidP="00803C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AC5676" w14:textId="77777777" w:rsidR="001D34AF" w:rsidRPr="00B744D3" w:rsidRDefault="001D34AF" w:rsidP="00803C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7F529D" w14:textId="77777777" w:rsidR="00215AB2" w:rsidRPr="00B744D3" w:rsidRDefault="00215AB2" w:rsidP="00803C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DA0D9A" w14:textId="77777777" w:rsidR="00215AB2" w:rsidRPr="00B744D3" w:rsidRDefault="00215AB2" w:rsidP="00803C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BE0FEA" w14:textId="055243D6" w:rsidR="001D34AF" w:rsidRPr="00B744D3" w:rsidRDefault="001D34AF" w:rsidP="00803C4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44D3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</w:p>
        </w:tc>
      </w:tr>
      <w:tr w:rsidR="009D5006" w:rsidRPr="009E782D" w14:paraId="3A3E9BCC" w14:textId="77777777" w:rsidTr="00FC282D">
        <w:trPr>
          <w:trHeight w:val="40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94E1" w14:textId="4F1DC918" w:rsidR="009D5006" w:rsidRDefault="00B744D3" w:rsidP="00803C4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FA186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3C0A" w14:textId="76E3172F" w:rsidR="009D5006" w:rsidRDefault="00FA186B" w:rsidP="00803C4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18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Razem (suma elementów od pkt. 1 – </w:t>
            </w:r>
            <w:r w:rsidR="00B744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FA18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E536" w14:textId="3B44A597" w:rsidR="009D5006" w:rsidRDefault="001D34AF" w:rsidP="00803C4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5F77" w14:textId="3FE65039" w:rsidR="009D5006" w:rsidRDefault="009D5006" w:rsidP="00803C4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4F5D" w14:textId="1B252BFB" w:rsidR="009D5006" w:rsidRDefault="009D5006" w:rsidP="00803C4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</w:t>
            </w:r>
          </w:p>
        </w:tc>
      </w:tr>
    </w:tbl>
    <w:p w14:paraId="72C891A9" w14:textId="77777777" w:rsidR="00732B35" w:rsidRPr="00215AB2" w:rsidRDefault="00732B35" w:rsidP="00215AB2">
      <w:pPr>
        <w:jc w:val="both"/>
        <w:rPr>
          <w:rFonts w:ascii="Times New Roman" w:hAnsi="Times New Roman" w:cs="Times New Roman"/>
          <w:bCs/>
        </w:rPr>
      </w:pPr>
    </w:p>
    <w:p w14:paraId="1B6907F6" w14:textId="2DC03997" w:rsidR="00771556" w:rsidRPr="00994A9A" w:rsidRDefault="00771556" w:rsidP="00994A9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994A9A">
        <w:rPr>
          <w:rFonts w:ascii="Times New Roman" w:hAnsi="Times New Roman" w:cs="Times New Roman"/>
          <w:bCs/>
        </w:rPr>
        <w:t>Pozostałe oświadczenia:</w:t>
      </w:r>
    </w:p>
    <w:p w14:paraId="27632A9B" w14:textId="075AA25A" w:rsidR="00771556" w:rsidRPr="00D91C2C" w:rsidRDefault="0078236D" w:rsidP="00771556">
      <w:pPr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O</w:t>
      </w:r>
      <w:r w:rsidR="00771556" w:rsidRPr="00D91C2C">
        <w:rPr>
          <w:rFonts w:ascii="Times New Roman" w:eastAsia="Calibri" w:hAnsi="Times New Roman" w:cs="Times New Roman"/>
          <w:bCs/>
        </w:rPr>
        <w:t>świadczam, że podane ceny uwzględniają wszelkie koszty związane z wykonaniem zamówienia.</w:t>
      </w:r>
    </w:p>
    <w:p w14:paraId="226645AA" w14:textId="7F4B268B" w:rsidR="00771556" w:rsidRPr="0078236D" w:rsidRDefault="00771556" w:rsidP="0078236D">
      <w:pPr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78236D">
        <w:rPr>
          <w:rFonts w:ascii="Times New Roman" w:eastAsia="Calibri" w:hAnsi="Times New Roman" w:cs="Times New Roman"/>
          <w:bCs/>
        </w:rPr>
        <w:t xml:space="preserve">Oświadczam, iż zapoznałem się ze treścią </w:t>
      </w:r>
      <w:r w:rsidR="00F9733B" w:rsidRPr="0078236D">
        <w:rPr>
          <w:rFonts w:ascii="Times New Roman" w:eastAsia="Calibri" w:hAnsi="Times New Roman" w:cs="Times New Roman"/>
          <w:bCs/>
        </w:rPr>
        <w:t>Zap</w:t>
      </w:r>
      <w:r w:rsidR="0078236D" w:rsidRPr="0078236D">
        <w:rPr>
          <w:rFonts w:ascii="Times New Roman" w:eastAsia="Calibri" w:hAnsi="Times New Roman" w:cs="Times New Roman"/>
          <w:bCs/>
        </w:rPr>
        <w:t xml:space="preserve">ytania </w:t>
      </w:r>
      <w:r w:rsidR="00053C3C">
        <w:rPr>
          <w:rFonts w:ascii="Times New Roman" w:eastAsia="Calibri" w:hAnsi="Times New Roman" w:cs="Times New Roman"/>
          <w:bCs/>
        </w:rPr>
        <w:t>o</w:t>
      </w:r>
      <w:r w:rsidR="00FC282D">
        <w:rPr>
          <w:rFonts w:ascii="Times New Roman" w:eastAsia="Calibri" w:hAnsi="Times New Roman" w:cs="Times New Roman"/>
          <w:bCs/>
        </w:rPr>
        <w:t>fertowego</w:t>
      </w:r>
      <w:r w:rsidR="0078236D" w:rsidRPr="0078236D">
        <w:rPr>
          <w:rFonts w:ascii="Times New Roman" w:eastAsia="Calibri" w:hAnsi="Times New Roman" w:cs="Times New Roman"/>
          <w:bCs/>
        </w:rPr>
        <w:t xml:space="preserve"> </w:t>
      </w:r>
      <w:r w:rsidRPr="0078236D">
        <w:rPr>
          <w:rFonts w:ascii="Times New Roman" w:eastAsia="Calibri" w:hAnsi="Times New Roman" w:cs="Times New Roman"/>
          <w:bCs/>
        </w:rPr>
        <w:t>i nie wnoszę do niego zastrzeżeń.</w:t>
      </w:r>
    </w:p>
    <w:p w14:paraId="488B5DEE" w14:textId="055A983D" w:rsidR="00771556" w:rsidRDefault="00771556" w:rsidP="00771556">
      <w:pPr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D91C2C">
        <w:rPr>
          <w:rFonts w:ascii="Times New Roman" w:eastAsia="Calibri" w:hAnsi="Times New Roman" w:cs="Times New Roman"/>
          <w:bCs/>
        </w:rPr>
        <w:t>Oświadczam, iż akceptuję przekazany przez Zamawiającego szczegółowy opis przedmiotu zamówienia (stanowiący załącznik nr 1</w:t>
      </w:r>
      <w:r w:rsidR="0078236D">
        <w:rPr>
          <w:rFonts w:ascii="Times New Roman" w:eastAsia="Calibri" w:hAnsi="Times New Roman" w:cs="Times New Roman"/>
          <w:bCs/>
        </w:rPr>
        <w:t xml:space="preserve"> do Zapytania </w:t>
      </w:r>
      <w:r w:rsidR="00053C3C">
        <w:rPr>
          <w:rFonts w:ascii="Times New Roman" w:eastAsia="Calibri" w:hAnsi="Times New Roman" w:cs="Times New Roman"/>
          <w:bCs/>
        </w:rPr>
        <w:t>o</w:t>
      </w:r>
      <w:r w:rsidR="00FC282D">
        <w:rPr>
          <w:rFonts w:ascii="Times New Roman" w:eastAsia="Calibri" w:hAnsi="Times New Roman" w:cs="Times New Roman"/>
          <w:bCs/>
        </w:rPr>
        <w:t>fertowego</w:t>
      </w:r>
      <w:r w:rsidRPr="00D91C2C">
        <w:rPr>
          <w:rFonts w:ascii="Times New Roman" w:eastAsia="Calibri" w:hAnsi="Times New Roman" w:cs="Times New Roman"/>
          <w:bCs/>
        </w:rPr>
        <w:t>)</w:t>
      </w:r>
      <w:r w:rsidR="00F9733B">
        <w:rPr>
          <w:rFonts w:ascii="Times New Roman" w:eastAsia="Calibri" w:hAnsi="Times New Roman" w:cs="Times New Roman"/>
          <w:bCs/>
        </w:rPr>
        <w:t>.</w:t>
      </w:r>
    </w:p>
    <w:p w14:paraId="6937ADBB" w14:textId="34EB4D98" w:rsidR="00771556" w:rsidRDefault="00771556" w:rsidP="00771556">
      <w:pPr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D91C2C">
        <w:rPr>
          <w:rFonts w:ascii="Times New Roman" w:eastAsia="Calibri" w:hAnsi="Times New Roman" w:cs="Times New Roman"/>
          <w:bCs/>
        </w:rPr>
        <w:lastRenderedPageBreak/>
        <w:t>W przypadku wyboru naszej oferty, zobowiązuję się do podpisania umowy</w:t>
      </w:r>
      <w:r w:rsidR="0078236D">
        <w:rPr>
          <w:rFonts w:ascii="Times New Roman" w:eastAsia="Calibri" w:hAnsi="Times New Roman" w:cs="Times New Roman"/>
          <w:bCs/>
        </w:rPr>
        <w:t xml:space="preserve"> ustalonej przez Strony</w:t>
      </w:r>
      <w:r w:rsidRPr="00D91C2C">
        <w:rPr>
          <w:rFonts w:ascii="Times New Roman" w:eastAsia="Calibri" w:hAnsi="Times New Roman" w:cs="Times New Roman"/>
          <w:bCs/>
        </w:rPr>
        <w:t xml:space="preserve"> w terminie i miejscu wyznaczonym przez Zamawiającego</w:t>
      </w:r>
      <w:r w:rsidR="0078236D">
        <w:rPr>
          <w:rFonts w:ascii="Times New Roman" w:eastAsia="Calibri" w:hAnsi="Times New Roman" w:cs="Times New Roman"/>
          <w:bCs/>
        </w:rPr>
        <w:t>, biorąc pod uwagę pilną konieczność podjęcia działań związanych z realizacją przedmiotu niniejszej oferty</w:t>
      </w:r>
      <w:r w:rsidRPr="00D91C2C">
        <w:rPr>
          <w:rFonts w:ascii="Times New Roman" w:eastAsia="Calibri" w:hAnsi="Times New Roman" w:cs="Times New Roman"/>
          <w:bCs/>
        </w:rPr>
        <w:t>.</w:t>
      </w:r>
    </w:p>
    <w:p w14:paraId="1810D88C" w14:textId="77777777" w:rsidR="00771556" w:rsidRPr="00D91C2C" w:rsidRDefault="00771556" w:rsidP="00771556">
      <w:pPr>
        <w:spacing w:after="160" w:line="259" w:lineRule="auto"/>
        <w:jc w:val="both"/>
        <w:rPr>
          <w:rFonts w:ascii="Times New Roman" w:eastAsia="Calibri" w:hAnsi="Times New Roman" w:cs="Times New Roman"/>
          <w:bCs/>
        </w:rPr>
      </w:pPr>
    </w:p>
    <w:p w14:paraId="59501EC4" w14:textId="77777777" w:rsidR="00771556" w:rsidRPr="00D91C2C" w:rsidRDefault="00771556" w:rsidP="00771556">
      <w:pPr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6"/>
        <w:gridCol w:w="4586"/>
      </w:tblGrid>
      <w:tr w:rsidR="00771556" w:rsidRPr="00DB12F7" w14:paraId="067786CE" w14:textId="77777777" w:rsidTr="00803C49">
        <w:tc>
          <w:tcPr>
            <w:tcW w:w="4614" w:type="dxa"/>
            <w:hideMark/>
          </w:tcPr>
          <w:p w14:paraId="71B92FF9" w14:textId="77777777" w:rsidR="00771556" w:rsidRPr="00DB12F7" w:rsidRDefault="00771556" w:rsidP="00803C4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B12F7">
              <w:rPr>
                <w:rFonts w:ascii="Times New Roman" w:hAnsi="Times New Roman" w:cs="Times New Roman"/>
                <w:sz w:val="20"/>
              </w:rPr>
              <w:t>.........................., dnia ..............</w:t>
            </w:r>
          </w:p>
        </w:tc>
        <w:tc>
          <w:tcPr>
            <w:tcW w:w="4674" w:type="dxa"/>
            <w:hideMark/>
          </w:tcPr>
          <w:p w14:paraId="68725D70" w14:textId="77777777" w:rsidR="00771556" w:rsidRPr="00DB12F7" w:rsidRDefault="00771556" w:rsidP="00803C4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B12F7">
              <w:rPr>
                <w:rFonts w:ascii="Times New Roman" w:hAnsi="Times New Roman" w:cs="Times New Roman"/>
                <w:sz w:val="20"/>
              </w:rPr>
              <w:t>...............................................</w:t>
            </w:r>
          </w:p>
        </w:tc>
      </w:tr>
      <w:tr w:rsidR="00771556" w:rsidRPr="00DB12F7" w14:paraId="3D28A33A" w14:textId="77777777" w:rsidTr="00803C49">
        <w:trPr>
          <w:trHeight w:val="80"/>
        </w:trPr>
        <w:tc>
          <w:tcPr>
            <w:tcW w:w="4614" w:type="dxa"/>
            <w:hideMark/>
          </w:tcPr>
          <w:p w14:paraId="327B3CA4" w14:textId="77777777" w:rsidR="00771556" w:rsidRPr="00DB12F7" w:rsidRDefault="00771556" w:rsidP="00803C49">
            <w:pPr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DB12F7">
              <w:rPr>
                <w:rFonts w:ascii="Times New Roman" w:hAnsi="Times New Roman" w:cs="Times New Roman"/>
                <w:i/>
                <w:sz w:val="18"/>
              </w:rPr>
              <w:t>Miejscowość, data</w:t>
            </w:r>
          </w:p>
        </w:tc>
        <w:tc>
          <w:tcPr>
            <w:tcW w:w="4674" w:type="dxa"/>
            <w:hideMark/>
          </w:tcPr>
          <w:p w14:paraId="3CD23512" w14:textId="77777777" w:rsidR="00771556" w:rsidRPr="00DB12F7" w:rsidRDefault="00771556" w:rsidP="00803C4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DB12F7">
              <w:rPr>
                <w:rFonts w:ascii="Times New Roman" w:hAnsi="Times New Roman" w:cs="Times New Roman"/>
                <w:i/>
                <w:sz w:val="18"/>
              </w:rPr>
              <w:t xml:space="preserve">Podpis osoby (osób) upoważnionej do występowania </w:t>
            </w:r>
            <w:r w:rsidRPr="00DB12F7">
              <w:rPr>
                <w:rFonts w:ascii="Times New Roman" w:hAnsi="Times New Roman" w:cs="Times New Roman"/>
                <w:i/>
                <w:sz w:val="18"/>
              </w:rPr>
              <w:br/>
              <w:t>w imieniu Wykonawcy.</w:t>
            </w:r>
          </w:p>
          <w:p w14:paraId="674AD70B" w14:textId="77777777" w:rsidR="00771556" w:rsidRPr="00DB12F7" w:rsidRDefault="00771556" w:rsidP="00803C4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DB12F7">
              <w:rPr>
                <w:rFonts w:ascii="Times New Roman" w:hAnsi="Times New Roman" w:cs="Times New Roman"/>
                <w:i/>
                <w:sz w:val="18"/>
              </w:rPr>
              <w:t xml:space="preserve">Pożądany czytelny podpis albo podpis i pieczątka z imieniem </w:t>
            </w:r>
            <w:r w:rsidRPr="00DB12F7">
              <w:rPr>
                <w:rFonts w:ascii="Times New Roman" w:hAnsi="Times New Roman" w:cs="Times New Roman"/>
                <w:i/>
                <w:sz w:val="18"/>
              </w:rPr>
              <w:br/>
              <w:t>i nazwiskiem</w:t>
            </w:r>
          </w:p>
        </w:tc>
      </w:tr>
    </w:tbl>
    <w:p w14:paraId="5B0AC6EE" w14:textId="77777777" w:rsidR="00771556" w:rsidRPr="00DB12F7" w:rsidRDefault="00771556" w:rsidP="00771556">
      <w:pPr>
        <w:jc w:val="both"/>
        <w:rPr>
          <w:rFonts w:ascii="Times New Roman" w:hAnsi="Times New Roman" w:cs="Times New Roman"/>
          <w:sz w:val="18"/>
        </w:rPr>
      </w:pPr>
      <w:r w:rsidRPr="00DB12F7">
        <w:rPr>
          <w:rFonts w:ascii="Times New Roman" w:hAnsi="Times New Roman" w:cs="Times New Roman"/>
          <w:sz w:val="18"/>
        </w:rPr>
        <w:tab/>
      </w:r>
    </w:p>
    <w:p w14:paraId="477E70A7" w14:textId="77777777" w:rsidR="00C452F4" w:rsidRDefault="00C452F4"/>
    <w:sectPr w:rsidR="00C452F4" w:rsidSect="00F9733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192AB" w14:textId="77777777" w:rsidR="009D14CF" w:rsidRDefault="009D14CF" w:rsidP="00F9733B">
      <w:pPr>
        <w:spacing w:after="0" w:line="240" w:lineRule="auto"/>
      </w:pPr>
      <w:r>
        <w:separator/>
      </w:r>
    </w:p>
  </w:endnote>
  <w:endnote w:type="continuationSeparator" w:id="0">
    <w:p w14:paraId="1CB4198E" w14:textId="77777777" w:rsidR="009D14CF" w:rsidRDefault="009D14CF" w:rsidP="00F9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291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F6217B4" w14:textId="5228973A" w:rsidR="00F9733B" w:rsidRPr="0068305C" w:rsidRDefault="00F9733B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305C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68305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683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68305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683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68305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68305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68305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683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68305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683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68305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32F1554C" w14:textId="77777777" w:rsidR="00F9733B" w:rsidRDefault="00F973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BBFC0" w14:textId="77777777" w:rsidR="009D14CF" w:rsidRDefault="009D14CF" w:rsidP="00F9733B">
      <w:pPr>
        <w:spacing w:after="0" w:line="240" w:lineRule="auto"/>
      </w:pPr>
      <w:r>
        <w:separator/>
      </w:r>
    </w:p>
  </w:footnote>
  <w:footnote w:type="continuationSeparator" w:id="0">
    <w:p w14:paraId="3132837F" w14:textId="77777777" w:rsidR="009D14CF" w:rsidRDefault="009D14CF" w:rsidP="00F9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536"/>
    </w:tblGrid>
    <w:tr w:rsidR="00F9733B" w:rsidRPr="00754BFE" w14:paraId="158393AF" w14:textId="77777777" w:rsidTr="00DE2AA1">
      <w:trPr>
        <w:trHeight w:val="1150"/>
      </w:trPr>
      <w:tc>
        <w:tcPr>
          <w:tcW w:w="2500" w:type="pct"/>
          <w:vAlign w:val="center"/>
        </w:tcPr>
        <w:p w14:paraId="32074296" w14:textId="77777777" w:rsidR="00F9733B" w:rsidRPr="00754BFE" w:rsidRDefault="00F9733B" w:rsidP="00F9733B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</w:rPr>
          </w:pPr>
          <w:r w:rsidRPr="00754BFE">
            <w:rPr>
              <w:rFonts w:ascii="Calibri" w:eastAsia="Calibri" w:hAnsi="Calibri"/>
              <w:noProof/>
            </w:rPr>
            <w:drawing>
              <wp:inline distT="0" distB="0" distL="0" distR="0" wp14:anchorId="73C56967" wp14:editId="77698389">
                <wp:extent cx="1647825" cy="1229330"/>
                <wp:effectExtent l="0" t="0" r="0" b="9525"/>
                <wp:docPr id="562512194" name="Obraz 1" descr="Obraz zawierający tekst, szkic, rysowanie, okn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2512194" name="Obraz 1" descr="Obraz zawierający tekst, szkic, rysowanie, okno&#10;&#10;Opis wygenerowany automatyczni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2496" cy="124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14:paraId="5B924590" w14:textId="77777777" w:rsidR="00F9733B" w:rsidRPr="00754BFE" w:rsidRDefault="00F9733B" w:rsidP="00F9733B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noProof/>
            </w:rPr>
          </w:pPr>
          <w:r w:rsidRPr="00754BFE">
            <w:rPr>
              <w:rFonts w:ascii="Calibri" w:eastAsia="Calibri" w:hAnsi="Calibri"/>
              <w:noProof/>
            </w:rPr>
            <w:drawing>
              <wp:inline distT="0" distB="0" distL="0" distR="0" wp14:anchorId="25E806FF" wp14:editId="51613196">
                <wp:extent cx="2018433" cy="584927"/>
                <wp:effectExtent l="0" t="0" r="1270" b="5715"/>
                <wp:docPr id="2071125682" name="Obraz 2071125682" descr="Obraz zawierający tekst, clipart, Czcionka, ilustracj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1125682" name="Obraz 2071125682" descr="Obraz zawierający tekst, clipart, Czcionka, ilustracja&#10;&#10;Opis wygenerowany automatycznie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5940" cy="6334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C69D01C" w14:textId="77777777" w:rsidR="00F9733B" w:rsidRDefault="00F973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ED7"/>
    <w:multiLevelType w:val="hybridMultilevel"/>
    <w:tmpl w:val="EF227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71334"/>
    <w:multiLevelType w:val="hybridMultilevel"/>
    <w:tmpl w:val="EED29CDA"/>
    <w:lvl w:ilvl="0" w:tplc="E3CA55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B2153"/>
    <w:multiLevelType w:val="hybridMultilevel"/>
    <w:tmpl w:val="97B68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4EED"/>
    <w:multiLevelType w:val="hybridMultilevel"/>
    <w:tmpl w:val="EFC62B3E"/>
    <w:lvl w:ilvl="0" w:tplc="7860653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445D3"/>
    <w:multiLevelType w:val="hybridMultilevel"/>
    <w:tmpl w:val="DFFC4CBE"/>
    <w:lvl w:ilvl="0" w:tplc="7860653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94473"/>
    <w:multiLevelType w:val="hybridMultilevel"/>
    <w:tmpl w:val="F92CA08C"/>
    <w:lvl w:ilvl="0" w:tplc="CA083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71B9F"/>
    <w:multiLevelType w:val="hybridMultilevel"/>
    <w:tmpl w:val="147E7E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F528A6"/>
    <w:multiLevelType w:val="hybridMultilevel"/>
    <w:tmpl w:val="1F2084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066770">
    <w:abstractNumId w:val="1"/>
  </w:num>
  <w:num w:numId="2" w16cid:durableId="1014838666">
    <w:abstractNumId w:val="5"/>
  </w:num>
  <w:num w:numId="3" w16cid:durableId="293408841">
    <w:abstractNumId w:val="3"/>
  </w:num>
  <w:num w:numId="4" w16cid:durableId="1398893161">
    <w:abstractNumId w:val="0"/>
  </w:num>
  <w:num w:numId="5" w16cid:durableId="1063600829">
    <w:abstractNumId w:val="7"/>
  </w:num>
  <w:num w:numId="6" w16cid:durableId="886643960">
    <w:abstractNumId w:val="4"/>
  </w:num>
  <w:num w:numId="7" w16cid:durableId="1718235455">
    <w:abstractNumId w:val="6"/>
  </w:num>
  <w:num w:numId="8" w16cid:durableId="1658147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45"/>
    <w:rsid w:val="000261AD"/>
    <w:rsid w:val="00027947"/>
    <w:rsid w:val="00053C3C"/>
    <w:rsid w:val="000C26D2"/>
    <w:rsid w:val="000F7F77"/>
    <w:rsid w:val="00167CF4"/>
    <w:rsid w:val="001D34AF"/>
    <w:rsid w:val="001D40D6"/>
    <w:rsid w:val="00215A2D"/>
    <w:rsid w:val="00215AB2"/>
    <w:rsid w:val="002420B2"/>
    <w:rsid w:val="00260F0D"/>
    <w:rsid w:val="00264A45"/>
    <w:rsid w:val="002654FA"/>
    <w:rsid w:val="002701C7"/>
    <w:rsid w:val="002854B4"/>
    <w:rsid w:val="002B4CA0"/>
    <w:rsid w:val="00412FD0"/>
    <w:rsid w:val="0043219E"/>
    <w:rsid w:val="004D4316"/>
    <w:rsid w:val="00514D9A"/>
    <w:rsid w:val="0068305C"/>
    <w:rsid w:val="006C7EB4"/>
    <w:rsid w:val="0072535E"/>
    <w:rsid w:val="00732B35"/>
    <w:rsid w:val="00771556"/>
    <w:rsid w:val="0078236D"/>
    <w:rsid w:val="00810616"/>
    <w:rsid w:val="008517D5"/>
    <w:rsid w:val="00866697"/>
    <w:rsid w:val="00872FC8"/>
    <w:rsid w:val="009251C7"/>
    <w:rsid w:val="009832DA"/>
    <w:rsid w:val="00994A9A"/>
    <w:rsid w:val="009D14CF"/>
    <w:rsid w:val="009D5006"/>
    <w:rsid w:val="00B556B8"/>
    <w:rsid w:val="00B6623E"/>
    <w:rsid w:val="00B744D3"/>
    <w:rsid w:val="00B86570"/>
    <w:rsid w:val="00C320BC"/>
    <w:rsid w:val="00C452F4"/>
    <w:rsid w:val="00C8296A"/>
    <w:rsid w:val="00CA3925"/>
    <w:rsid w:val="00DB0B9B"/>
    <w:rsid w:val="00E263A3"/>
    <w:rsid w:val="00E375EE"/>
    <w:rsid w:val="00E47C05"/>
    <w:rsid w:val="00F64F29"/>
    <w:rsid w:val="00F9733B"/>
    <w:rsid w:val="00FA186B"/>
    <w:rsid w:val="00FB212C"/>
    <w:rsid w:val="00FC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50ABD"/>
  <w15:docId w15:val="{9EAAF425-D6D3-4C28-A540-A0348CC0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33B"/>
  </w:style>
  <w:style w:type="paragraph" w:styleId="Stopka">
    <w:name w:val="footer"/>
    <w:basedOn w:val="Normalny"/>
    <w:link w:val="StopkaZnak"/>
    <w:uiPriority w:val="99"/>
    <w:unhideWhenUsed/>
    <w:rsid w:val="00F9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33B"/>
  </w:style>
  <w:style w:type="table" w:styleId="Tabela-Siatka">
    <w:name w:val="Table Grid"/>
    <w:basedOn w:val="Standardowy"/>
    <w:uiPriority w:val="39"/>
    <w:rsid w:val="00F9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82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Mielniczuk</dc:creator>
  <cp:keywords/>
  <dc:description/>
  <cp:lastModifiedBy>A Mielniczuk</cp:lastModifiedBy>
  <cp:revision>23</cp:revision>
  <cp:lastPrinted>2023-12-18T11:21:00Z</cp:lastPrinted>
  <dcterms:created xsi:type="dcterms:W3CDTF">2023-12-11T20:52:00Z</dcterms:created>
  <dcterms:modified xsi:type="dcterms:W3CDTF">2023-12-21T11:29:00Z</dcterms:modified>
</cp:coreProperties>
</file>