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6"/>
        <w:gridCol w:w="8525"/>
        <w:gridCol w:w="1756"/>
        <w:gridCol w:w="998"/>
        <w:gridCol w:w="846"/>
        <w:gridCol w:w="1142"/>
        <w:gridCol w:w="786"/>
        <w:gridCol w:w="445"/>
        <w:gridCol w:w="1131"/>
      </w:tblGrid>
      <w:tr w:rsidR="004B4F95" w:rsidRPr="008A1D9D" w:rsidTr="006E4C19">
        <w:trPr>
          <w:trHeight w:val="31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F95" w:rsidRPr="008A1D9D" w:rsidRDefault="004B4F95" w:rsidP="008A1D9D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F95" w:rsidRPr="008A1D9D" w:rsidRDefault="0082312B" w:rsidP="008A1D9D">
            <w:pPr>
              <w:spacing w:after="0" w:line="240" w:lineRule="auto"/>
              <w:rPr>
                <w:rFonts w:ascii="Czcionka tekstu podstawowego" w:eastAsia="Times New Roman" w:hAnsi="Czcionka tekstu podstawowego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A1D9D">
              <w:rPr>
                <w:rFonts w:ascii="Czcionka tekstu podstawowego" w:eastAsia="Times New Roman" w:hAnsi="Czcionka tekstu podstawowego"/>
                <w:i/>
                <w:iCs/>
                <w:color w:val="000000"/>
                <w:sz w:val="20"/>
                <w:szCs w:val="20"/>
                <w:lang w:eastAsia="pl-PL"/>
              </w:rPr>
              <w:t>załącznik</w:t>
            </w:r>
            <w:r w:rsidR="004B4F95" w:rsidRPr="008A1D9D">
              <w:rPr>
                <w:rFonts w:ascii="Czcionka tekstu podstawowego" w:eastAsia="Times New Roman" w:hAnsi="Czcionka tekstu podstawowego"/>
                <w:i/>
                <w:iCs/>
                <w:color w:val="000000"/>
                <w:sz w:val="20"/>
                <w:szCs w:val="20"/>
                <w:lang w:eastAsia="pl-PL"/>
              </w:rPr>
              <w:t xml:space="preserve"> 1 </w:t>
            </w:r>
          </w:p>
        </w:tc>
        <w:tc>
          <w:tcPr>
            <w:tcW w:w="710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B4F95" w:rsidRPr="004B4F95" w:rsidRDefault="004B4F95" w:rsidP="004B4F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iCs/>
                <w:color w:val="000000"/>
                <w:sz w:val="22"/>
                <w:szCs w:val="32"/>
                <w:lang w:eastAsia="pl-PL"/>
              </w:rPr>
            </w:pPr>
            <w:r w:rsidRPr="004B4F95">
              <w:rPr>
                <w:rFonts w:ascii="Czcionka tekstu podstawowego" w:eastAsia="Times New Roman" w:hAnsi="Czcionka tekstu podstawowego"/>
                <w:b/>
                <w:iCs/>
                <w:color w:val="000000"/>
                <w:sz w:val="22"/>
                <w:szCs w:val="32"/>
                <w:lang w:eastAsia="pl-PL"/>
              </w:rPr>
              <w:t xml:space="preserve">Specyfikacja do oferty w postępowaniu na dostawę </w:t>
            </w:r>
            <w:r w:rsidR="00B402AD">
              <w:rPr>
                <w:rFonts w:ascii="Czcionka tekstu podstawowego" w:eastAsia="Times New Roman" w:hAnsi="Czcionka tekstu podstawowego" w:hint="eastAsia"/>
                <w:b/>
                <w:iCs/>
                <w:color w:val="000000"/>
                <w:sz w:val="22"/>
                <w:szCs w:val="32"/>
                <w:lang w:eastAsia="pl-PL"/>
              </w:rPr>
              <w:t>artykułów</w:t>
            </w:r>
            <w:r w:rsidR="00B402AD">
              <w:rPr>
                <w:rFonts w:ascii="Czcionka tekstu podstawowego" w:eastAsia="Times New Roman" w:hAnsi="Czcionka tekstu podstawowego"/>
                <w:b/>
                <w:iCs/>
                <w:color w:val="000000"/>
                <w:sz w:val="22"/>
                <w:szCs w:val="32"/>
                <w:lang w:eastAsia="pl-PL"/>
              </w:rPr>
              <w:t xml:space="preserve"> biurowych</w:t>
            </w:r>
          </w:p>
          <w:p w:rsidR="004B4F95" w:rsidRPr="004B4F95" w:rsidRDefault="004B4F95" w:rsidP="008A1D9D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</w:tr>
      <w:tr w:rsidR="004B4F95" w:rsidRPr="008A1D9D" w:rsidTr="006E4C19">
        <w:trPr>
          <w:trHeight w:val="79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F95" w:rsidRPr="008A1D9D" w:rsidRDefault="004B4F95" w:rsidP="008A1D9D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5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4B4F95" w:rsidRPr="008A1D9D" w:rsidRDefault="004B4F95" w:rsidP="008A1D9D">
            <w:pPr>
              <w:spacing w:after="0" w:line="240" w:lineRule="auto"/>
              <w:rPr>
                <w:rFonts w:ascii="Czcionka tekstu podstawowego" w:eastAsia="Times New Roman" w:hAnsi="Czcionka tekstu podstawowego"/>
                <w:sz w:val="16"/>
                <w:szCs w:val="16"/>
                <w:lang w:eastAsia="pl-PL"/>
              </w:rPr>
            </w:pPr>
            <w:r w:rsidRPr="008A1D9D">
              <w:rPr>
                <w:rFonts w:ascii="Czcionka tekstu podstawowego" w:eastAsia="Times New Roman" w:hAnsi="Czcionka tekstu podstawowego"/>
                <w:b/>
                <w:bCs/>
                <w:sz w:val="16"/>
                <w:szCs w:val="16"/>
                <w:lang w:eastAsia="pl-PL"/>
              </w:rPr>
              <w:t>ZAMAWIAJĄCY:</w:t>
            </w:r>
            <w:r w:rsidRPr="008A1D9D">
              <w:rPr>
                <w:rFonts w:ascii="Czcionka tekstu podstawowego" w:eastAsia="Times New Roman" w:hAnsi="Czcionka tekstu podstawowego"/>
                <w:sz w:val="16"/>
                <w:szCs w:val="16"/>
                <w:lang w:eastAsia="pl-PL"/>
              </w:rPr>
              <w:br/>
            </w:r>
            <w:r w:rsidRPr="008A1D9D">
              <w:rPr>
                <w:rFonts w:ascii="Czcionka tekstu podstawowego" w:eastAsia="Times New Roman" w:hAnsi="Czcionka tekstu podstawowego"/>
                <w:b/>
                <w:bCs/>
                <w:sz w:val="16"/>
                <w:szCs w:val="16"/>
                <w:lang w:eastAsia="pl-PL"/>
              </w:rPr>
              <w:t>Teatr im. Juliusza Osterwy</w:t>
            </w:r>
            <w:r w:rsidRPr="008A1D9D">
              <w:rPr>
                <w:rFonts w:ascii="Czcionka tekstu podstawowego" w:eastAsia="Times New Roman" w:hAnsi="Czcionka tekstu podstawowego"/>
                <w:sz w:val="16"/>
                <w:szCs w:val="16"/>
                <w:lang w:eastAsia="pl-PL"/>
              </w:rPr>
              <w:t xml:space="preserve"> w Lublinie,</w:t>
            </w:r>
            <w:r w:rsidRPr="008A1D9D">
              <w:rPr>
                <w:rFonts w:ascii="Czcionka tekstu podstawowego" w:eastAsia="Times New Roman" w:hAnsi="Czcionka tekstu podstawowego"/>
                <w:sz w:val="16"/>
                <w:szCs w:val="16"/>
                <w:lang w:eastAsia="pl-PL"/>
              </w:rPr>
              <w:br/>
              <w:t>ul. Narutowicza 17, 20-004 Lublin</w:t>
            </w:r>
          </w:p>
        </w:tc>
        <w:tc>
          <w:tcPr>
            <w:tcW w:w="7104" w:type="dxa"/>
            <w:gridSpan w:val="7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4B4F95" w:rsidRPr="008A1D9D" w:rsidRDefault="004B4F95" w:rsidP="008A1D9D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</w:tr>
      <w:tr w:rsidR="008A1D9D" w:rsidRPr="008A1D9D" w:rsidTr="006E4C19">
        <w:trPr>
          <w:trHeight w:val="1230"/>
        </w:trPr>
        <w:tc>
          <w:tcPr>
            <w:tcW w:w="4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852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D8D8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  <w:t>Nazwa artykułu lub równoważnego</w:t>
            </w:r>
          </w:p>
        </w:tc>
        <w:tc>
          <w:tcPr>
            <w:tcW w:w="175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Nazwa  i producent oferowanego produktu</w:t>
            </w:r>
          </w:p>
        </w:tc>
        <w:tc>
          <w:tcPr>
            <w:tcW w:w="99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  <w:t>J. miary</w:t>
            </w:r>
          </w:p>
        </w:tc>
        <w:tc>
          <w:tcPr>
            <w:tcW w:w="846" w:type="dxa"/>
            <w:tcBorders>
              <w:top w:val="nil"/>
              <w:left w:val="single" w:sz="12" w:space="0" w:color="FFFFFF"/>
              <w:bottom w:val="nil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Przewidywana ilość </w:t>
            </w:r>
            <w:r w:rsidRPr="008A1D9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szt./op.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8D8D8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8A1D9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Proponowana </w:t>
            </w:r>
            <w:r w:rsidRPr="008A1D9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br/>
              <w:t>Cena netto</w:t>
            </w:r>
          </w:p>
        </w:tc>
        <w:tc>
          <w:tcPr>
            <w:tcW w:w="78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8D8D8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Wartość netto </w:t>
            </w:r>
          </w:p>
        </w:tc>
        <w:tc>
          <w:tcPr>
            <w:tcW w:w="445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8D8D8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8A1D9D">
              <w:rPr>
                <w:rFonts w:eastAsia="Times New Roman"/>
                <w:b/>
                <w:bCs/>
                <w:sz w:val="14"/>
                <w:szCs w:val="24"/>
                <w:lang w:eastAsia="pl-PL"/>
              </w:rPr>
              <w:t>VAT</w:t>
            </w:r>
          </w:p>
        </w:tc>
        <w:tc>
          <w:tcPr>
            <w:tcW w:w="1131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Wartość brutto </w:t>
            </w:r>
          </w:p>
        </w:tc>
      </w:tr>
      <w:tr w:rsidR="008A1D9D" w:rsidRPr="008A1D9D" w:rsidTr="006E4C19">
        <w:trPr>
          <w:trHeight w:val="315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8525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8A1D9D" w:rsidRPr="008A1D9D" w:rsidRDefault="00D1067C" w:rsidP="008A1D9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hyperlink r:id="rId6" w:history="1">
              <w:r w:rsidR="008A1D9D" w:rsidRPr="008A1D9D">
                <w:rPr>
                  <w:rFonts w:eastAsia="Times New Roman"/>
                  <w:sz w:val="22"/>
                  <w:lang w:eastAsia="pl-PL"/>
                </w:rPr>
                <w:t>Binder Clip 19mm, klip do papieru kolorowy Grand /24szt./ lub równoważne</w:t>
              </w:r>
            </w:hyperlink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ascii="Czcionka tekstu podstawowego" w:eastAsia="Times New Roman" w:hAnsi="Czcionka tekstu podstawowego"/>
                <w:sz w:val="20"/>
                <w:szCs w:val="20"/>
                <w:lang w:eastAsia="pl-PL"/>
              </w:rPr>
            </w:pPr>
            <w:r w:rsidRPr="008A1D9D">
              <w:rPr>
                <w:rFonts w:ascii="Czcionka tekstu podstawowego" w:eastAsia="Times New Roman" w:hAnsi="Czcionka tekstu podstawoweg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op.</w:t>
            </w:r>
          </w:p>
        </w:tc>
        <w:tc>
          <w:tcPr>
            <w:tcW w:w="846" w:type="dxa"/>
            <w:tcBorders>
              <w:top w:val="single" w:sz="8" w:space="0" w:color="FFFFFF"/>
              <w:left w:val="nil"/>
              <w:bottom w:val="single" w:sz="4" w:space="0" w:color="D8D8D8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color w:val="0000FF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D8D8D8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-   zł </w:t>
            </w:r>
          </w:p>
        </w:tc>
      </w:tr>
      <w:tr w:rsidR="008A1D9D" w:rsidRPr="008A1D9D" w:rsidTr="006E4C19">
        <w:trPr>
          <w:trHeight w:val="300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8525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Blok listowy A4 kratka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142" w:type="dxa"/>
            <w:tcBorders>
              <w:top w:val="nil"/>
              <w:left w:val="single" w:sz="8" w:space="0" w:color="000000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color w:val="0000FF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D8D8D8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-   zł </w:t>
            </w:r>
          </w:p>
        </w:tc>
      </w:tr>
      <w:tr w:rsidR="008A1D9D" w:rsidRPr="008A1D9D" w:rsidTr="006E4C19">
        <w:trPr>
          <w:trHeight w:val="300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8525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Blok Listowy A5 kratka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142" w:type="dxa"/>
            <w:tcBorders>
              <w:top w:val="nil"/>
              <w:left w:val="single" w:sz="8" w:space="0" w:color="000000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color w:val="0000FF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D8D8D8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-   zł </w:t>
            </w:r>
          </w:p>
        </w:tc>
      </w:tr>
      <w:tr w:rsidR="008A1D9D" w:rsidRPr="008A1D9D" w:rsidTr="006E4C19">
        <w:trPr>
          <w:trHeight w:val="300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8525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Cienkopis op. a 6 szt.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op.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142" w:type="dxa"/>
            <w:tcBorders>
              <w:top w:val="nil"/>
              <w:left w:val="single" w:sz="8" w:space="0" w:color="000000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color w:val="0000FF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D8D8D8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-   zł </w:t>
            </w:r>
          </w:p>
        </w:tc>
      </w:tr>
      <w:tr w:rsidR="008A1D9D" w:rsidRPr="008A1D9D" w:rsidTr="006E4C19">
        <w:trPr>
          <w:trHeight w:val="300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8525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sz w:val="22"/>
                <w:szCs w:val="22"/>
                <w:lang w:eastAsia="pl-PL"/>
              </w:rPr>
              <w:t>Cienkopisy kolorowe paczka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paczka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142" w:type="dxa"/>
            <w:tcBorders>
              <w:top w:val="nil"/>
              <w:left w:val="single" w:sz="8" w:space="0" w:color="000000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color w:val="0000FF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D8D8D8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-   zł </w:t>
            </w:r>
          </w:p>
        </w:tc>
      </w:tr>
      <w:tr w:rsidR="008A1D9D" w:rsidRPr="008A1D9D" w:rsidTr="006E4C19">
        <w:trPr>
          <w:trHeight w:val="300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8525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sz w:val="22"/>
                <w:szCs w:val="22"/>
                <w:lang w:eastAsia="pl-PL"/>
              </w:rPr>
              <w:t xml:space="preserve">Długopis typu  </w:t>
            </w:r>
            <w:proofErr w:type="spellStart"/>
            <w:r w:rsidRPr="008A1D9D">
              <w:rPr>
                <w:rFonts w:eastAsia="Times New Roman"/>
                <w:sz w:val="22"/>
                <w:szCs w:val="22"/>
                <w:lang w:eastAsia="pl-PL"/>
              </w:rPr>
              <w:t>Pentel</w:t>
            </w:r>
            <w:proofErr w:type="spellEnd"/>
            <w:r w:rsidRPr="008A1D9D">
              <w:rPr>
                <w:rFonts w:eastAsia="Times New Roman"/>
                <w:sz w:val="22"/>
                <w:szCs w:val="22"/>
                <w:lang w:eastAsia="pl-PL"/>
              </w:rPr>
              <w:t xml:space="preserve"> BK 77 (niebieski)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szt.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142" w:type="dxa"/>
            <w:tcBorders>
              <w:top w:val="nil"/>
              <w:left w:val="single" w:sz="8" w:space="0" w:color="000000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color w:val="0000FF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D8D8D8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-   zł </w:t>
            </w:r>
          </w:p>
        </w:tc>
      </w:tr>
      <w:tr w:rsidR="008A1D9D" w:rsidRPr="008A1D9D" w:rsidTr="006E4C19">
        <w:trPr>
          <w:trHeight w:val="600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8525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Długopis typu </w:t>
            </w:r>
            <w:proofErr w:type="spellStart"/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Signo</w:t>
            </w:r>
            <w:proofErr w:type="spellEnd"/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 lub Pilot G-2 z wymiennym wkładem i z gumowym uchwytem 0,5 - 0,7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142" w:type="dxa"/>
            <w:tcBorders>
              <w:top w:val="nil"/>
              <w:left w:val="single" w:sz="8" w:space="0" w:color="000000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color w:val="0000FF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D8D8D8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-   zł </w:t>
            </w:r>
          </w:p>
        </w:tc>
      </w:tr>
      <w:tr w:rsidR="008A1D9D" w:rsidRPr="008A1D9D" w:rsidTr="006E4C19">
        <w:trPr>
          <w:trHeight w:val="300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8525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Długopis żelowy czerwony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142" w:type="dxa"/>
            <w:tcBorders>
              <w:top w:val="nil"/>
              <w:left w:val="single" w:sz="8" w:space="0" w:color="000000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color w:val="0000FF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D8D8D8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-   zł </w:t>
            </w:r>
          </w:p>
        </w:tc>
      </w:tr>
      <w:tr w:rsidR="008A1D9D" w:rsidRPr="008A1D9D" w:rsidTr="006E4C19">
        <w:trPr>
          <w:trHeight w:val="300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8525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Długopis żelowy kolory 4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op.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142" w:type="dxa"/>
            <w:tcBorders>
              <w:top w:val="nil"/>
              <w:left w:val="single" w:sz="8" w:space="0" w:color="000000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color w:val="0000FF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D8D8D8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-   zł </w:t>
            </w:r>
          </w:p>
        </w:tc>
      </w:tr>
      <w:tr w:rsidR="008A1D9D" w:rsidRPr="008A1D9D" w:rsidTr="006E4C19">
        <w:trPr>
          <w:trHeight w:val="300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8525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Dziurkacz duży</w:t>
            </w:r>
            <w:r w:rsidR="00105DD2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 - do min. 40 kartek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142" w:type="dxa"/>
            <w:tcBorders>
              <w:top w:val="nil"/>
              <w:left w:val="single" w:sz="8" w:space="0" w:color="000000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color w:val="0000FF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D8D8D8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-   zł </w:t>
            </w:r>
          </w:p>
        </w:tc>
      </w:tr>
      <w:tr w:rsidR="008A1D9D" w:rsidRPr="008A1D9D" w:rsidTr="006E4C19">
        <w:trPr>
          <w:trHeight w:val="300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8525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Flamaster op. 5 szt.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op.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142" w:type="dxa"/>
            <w:tcBorders>
              <w:top w:val="nil"/>
              <w:left w:val="single" w:sz="8" w:space="0" w:color="000000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color w:val="0000FF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D8D8D8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-   zł </w:t>
            </w:r>
          </w:p>
        </w:tc>
      </w:tr>
      <w:tr w:rsidR="008A1D9D" w:rsidRPr="008A1D9D" w:rsidTr="006E4C19">
        <w:trPr>
          <w:trHeight w:val="300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8525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A1D9D" w:rsidRPr="008A1D9D" w:rsidRDefault="00D1067C" w:rsidP="008A1D9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hyperlink r:id="rId7" w:history="1">
              <w:proofErr w:type="spellStart"/>
              <w:r w:rsidR="008A1D9D" w:rsidRPr="008A1D9D">
                <w:rPr>
                  <w:rFonts w:eastAsia="Times New Roman"/>
                  <w:sz w:val="22"/>
                  <w:lang w:eastAsia="pl-PL"/>
                </w:rPr>
                <w:t>Foliopis</w:t>
              </w:r>
              <w:proofErr w:type="spellEnd"/>
              <w:r w:rsidR="008A1D9D" w:rsidRPr="008A1D9D">
                <w:rPr>
                  <w:rFonts w:eastAsia="Times New Roman"/>
                  <w:sz w:val="22"/>
                  <w:lang w:eastAsia="pl-PL"/>
                </w:rPr>
                <w:t xml:space="preserve">  mix 2x czarny, czerwony, zielony, niebieski 1,00 mm</w:t>
              </w:r>
            </w:hyperlink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op.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142" w:type="dxa"/>
            <w:tcBorders>
              <w:top w:val="nil"/>
              <w:left w:val="single" w:sz="8" w:space="0" w:color="000000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color w:val="0000FF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D8D8D8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-   zł </w:t>
            </w:r>
          </w:p>
        </w:tc>
      </w:tr>
      <w:tr w:rsidR="008A1D9D" w:rsidRPr="008A1D9D" w:rsidTr="006E4C19">
        <w:trPr>
          <w:trHeight w:val="300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8525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A1D9D" w:rsidRPr="008A1D9D" w:rsidRDefault="00D1067C" w:rsidP="008A1D9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hyperlink r:id="rId8" w:history="1">
              <w:proofErr w:type="spellStart"/>
              <w:r w:rsidR="008A1D9D" w:rsidRPr="008A1D9D">
                <w:rPr>
                  <w:rFonts w:eastAsia="Times New Roman"/>
                  <w:sz w:val="22"/>
                  <w:lang w:eastAsia="pl-PL"/>
                </w:rPr>
                <w:t>Foliopis</w:t>
              </w:r>
              <w:proofErr w:type="spellEnd"/>
              <w:r w:rsidR="008A1D9D" w:rsidRPr="008A1D9D">
                <w:rPr>
                  <w:rFonts w:eastAsia="Times New Roman"/>
                  <w:sz w:val="22"/>
                  <w:lang w:eastAsia="pl-PL"/>
                </w:rPr>
                <w:t xml:space="preserve"> mix 2x czarny, czerwony, zielony, niebieski 0,4 mm</w:t>
              </w:r>
            </w:hyperlink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op.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142" w:type="dxa"/>
            <w:tcBorders>
              <w:top w:val="nil"/>
              <w:left w:val="single" w:sz="8" w:space="0" w:color="000000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color w:val="0000FF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D8D8D8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-   zł </w:t>
            </w:r>
          </w:p>
        </w:tc>
      </w:tr>
      <w:tr w:rsidR="008A1D9D" w:rsidRPr="008A1D9D" w:rsidTr="006E4C19">
        <w:trPr>
          <w:trHeight w:val="300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8525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A1D9D" w:rsidRPr="008A1D9D" w:rsidRDefault="00D1067C" w:rsidP="008A1D9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hyperlink r:id="rId9" w:history="1">
              <w:r w:rsidR="008A1D9D" w:rsidRPr="008A1D9D">
                <w:rPr>
                  <w:rFonts w:eastAsia="Times New Roman"/>
                  <w:sz w:val="22"/>
                  <w:lang w:eastAsia="pl-PL"/>
                </w:rPr>
                <w:t>Grafity do ołówków 0.35mm HB</w:t>
              </w:r>
            </w:hyperlink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142" w:type="dxa"/>
            <w:tcBorders>
              <w:top w:val="nil"/>
              <w:left w:val="single" w:sz="8" w:space="0" w:color="000000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color w:val="0000FF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D8D8D8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-   zł </w:t>
            </w:r>
          </w:p>
        </w:tc>
      </w:tr>
      <w:tr w:rsidR="008A1D9D" w:rsidRPr="008A1D9D" w:rsidTr="006E4C19">
        <w:trPr>
          <w:trHeight w:val="300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8525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A1D9D" w:rsidRPr="008A1D9D" w:rsidRDefault="00D1067C" w:rsidP="008A1D9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hyperlink r:id="rId10" w:history="1">
              <w:r w:rsidR="008A1D9D" w:rsidRPr="008A1D9D">
                <w:rPr>
                  <w:rFonts w:eastAsia="Times New Roman"/>
                  <w:sz w:val="22"/>
                  <w:lang w:eastAsia="pl-PL"/>
                </w:rPr>
                <w:t>Grafity PENTEL 0.7 HB (12szt)</w:t>
              </w:r>
            </w:hyperlink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142" w:type="dxa"/>
            <w:tcBorders>
              <w:top w:val="nil"/>
              <w:left w:val="single" w:sz="8" w:space="0" w:color="000000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color w:val="0000FF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D8D8D8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-   zł </w:t>
            </w:r>
          </w:p>
        </w:tc>
      </w:tr>
      <w:tr w:rsidR="008A1D9D" w:rsidRPr="008A1D9D" w:rsidTr="006E4C19">
        <w:trPr>
          <w:trHeight w:val="300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8525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Grzbiet do bindowania 10mm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op.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142" w:type="dxa"/>
            <w:tcBorders>
              <w:top w:val="nil"/>
              <w:left w:val="single" w:sz="8" w:space="0" w:color="000000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color w:val="0000FF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D8D8D8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</w:t>
            </w:r>
            <w:r w:rsidRPr="008A1D9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-   zł </w:t>
            </w:r>
          </w:p>
        </w:tc>
      </w:tr>
      <w:tr w:rsidR="008A1D9D" w:rsidRPr="008A1D9D" w:rsidTr="006E4C19">
        <w:trPr>
          <w:trHeight w:val="300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lastRenderedPageBreak/>
              <w:t>17</w:t>
            </w:r>
          </w:p>
        </w:tc>
        <w:tc>
          <w:tcPr>
            <w:tcW w:w="8525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6E4C1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Grzbiet do bindowania 12,5 mm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op.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142" w:type="dxa"/>
            <w:tcBorders>
              <w:top w:val="nil"/>
              <w:left w:val="single" w:sz="8" w:space="0" w:color="000000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color w:val="0000FF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D8D8D8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-   zł </w:t>
            </w:r>
          </w:p>
        </w:tc>
      </w:tr>
      <w:tr w:rsidR="008A1D9D" w:rsidRPr="008A1D9D" w:rsidTr="006E4C19">
        <w:trPr>
          <w:trHeight w:val="300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8525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Gumki kreślarskie do ołówka i kredek ołówkowych typu: PELIKAN, PENTEL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142" w:type="dxa"/>
            <w:tcBorders>
              <w:top w:val="nil"/>
              <w:left w:val="single" w:sz="8" w:space="0" w:color="000000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color w:val="0000FF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D8D8D8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-   zł </w:t>
            </w:r>
          </w:p>
        </w:tc>
      </w:tr>
      <w:tr w:rsidR="008A1D9D" w:rsidRPr="008A1D9D" w:rsidTr="006E4C19">
        <w:trPr>
          <w:trHeight w:val="300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19</w:t>
            </w:r>
          </w:p>
        </w:tc>
        <w:tc>
          <w:tcPr>
            <w:tcW w:w="8525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Kalkulator  </w:t>
            </w:r>
            <w:proofErr w:type="spellStart"/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citizen</w:t>
            </w:r>
            <w:proofErr w:type="spellEnd"/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 SDC 444S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142" w:type="dxa"/>
            <w:tcBorders>
              <w:top w:val="nil"/>
              <w:left w:val="single" w:sz="8" w:space="0" w:color="000000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color w:val="0000FF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D8D8D8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-   zł </w:t>
            </w:r>
          </w:p>
        </w:tc>
      </w:tr>
      <w:tr w:rsidR="00F7215F" w:rsidRPr="008A1D9D" w:rsidTr="006E4C19">
        <w:trPr>
          <w:trHeight w:val="300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21</w:t>
            </w:r>
          </w:p>
        </w:tc>
        <w:tc>
          <w:tcPr>
            <w:tcW w:w="8525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7215F" w:rsidRPr="008A1D9D" w:rsidRDefault="00F7215F" w:rsidP="00E0273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Karteczki samoprzylepne 76x76 mm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bottom"/>
            <w:hideMark/>
          </w:tcPr>
          <w:p w:rsidR="00F7215F" w:rsidRPr="008A1D9D" w:rsidRDefault="00F7215F" w:rsidP="00E0273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bottom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142" w:type="dxa"/>
            <w:tcBorders>
              <w:top w:val="nil"/>
              <w:left w:val="single" w:sz="8" w:space="0" w:color="000000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E0273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E0273C">
            <w:pPr>
              <w:spacing w:after="0" w:line="240" w:lineRule="auto"/>
              <w:jc w:val="right"/>
              <w:rPr>
                <w:rFonts w:eastAsia="Times New Roman"/>
                <w:color w:val="0000FF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D8D8D8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E0273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-   zł </w:t>
            </w:r>
          </w:p>
        </w:tc>
      </w:tr>
      <w:tr w:rsidR="00F7215F" w:rsidRPr="008A1D9D" w:rsidTr="006E4C19">
        <w:trPr>
          <w:trHeight w:val="300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22</w:t>
            </w:r>
          </w:p>
        </w:tc>
        <w:tc>
          <w:tcPr>
            <w:tcW w:w="8525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E0273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Klej biurowy w sztyfcie     (35 ml) przeznaczony do klejenia papieru, tektury, zdjęć, szybkoschnący, niepowodujący marszczenia papieru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E0273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142" w:type="dxa"/>
            <w:tcBorders>
              <w:top w:val="nil"/>
              <w:left w:val="single" w:sz="8" w:space="0" w:color="000000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E0273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E0273C">
            <w:pPr>
              <w:spacing w:after="0" w:line="240" w:lineRule="auto"/>
              <w:jc w:val="right"/>
              <w:rPr>
                <w:rFonts w:eastAsia="Times New Roman"/>
                <w:color w:val="0000FF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D8D8D8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E0273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-   zł </w:t>
            </w:r>
          </w:p>
        </w:tc>
      </w:tr>
      <w:tr w:rsidR="00F7215F" w:rsidRPr="008A1D9D" w:rsidTr="006E4C19">
        <w:trPr>
          <w:trHeight w:val="660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23</w:t>
            </w:r>
          </w:p>
        </w:tc>
        <w:tc>
          <w:tcPr>
            <w:tcW w:w="8525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E0273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sz w:val="22"/>
                <w:szCs w:val="22"/>
                <w:lang w:eastAsia="pl-PL"/>
              </w:rPr>
              <w:t xml:space="preserve">Klip klips biurowy binder </w:t>
            </w:r>
            <w:proofErr w:type="spellStart"/>
            <w:r w:rsidRPr="008A1D9D">
              <w:rPr>
                <w:rFonts w:eastAsia="Times New Roman"/>
                <w:sz w:val="22"/>
                <w:szCs w:val="22"/>
                <w:lang w:eastAsia="pl-PL"/>
              </w:rPr>
              <w:t>clips</w:t>
            </w:r>
            <w:proofErr w:type="spellEnd"/>
            <w:r w:rsidRPr="008A1D9D">
              <w:rPr>
                <w:rFonts w:eastAsia="Times New Roman"/>
                <w:sz w:val="22"/>
                <w:szCs w:val="22"/>
                <w:lang w:eastAsia="pl-PL"/>
              </w:rPr>
              <w:t xml:space="preserve"> 15mm 12szt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bottom"/>
            <w:hideMark/>
          </w:tcPr>
          <w:p w:rsidR="00F7215F" w:rsidRPr="008A1D9D" w:rsidRDefault="00F7215F" w:rsidP="00E0273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op.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142" w:type="dxa"/>
            <w:tcBorders>
              <w:top w:val="nil"/>
              <w:left w:val="single" w:sz="8" w:space="0" w:color="000000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E0273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E0273C">
            <w:pPr>
              <w:spacing w:after="0" w:line="240" w:lineRule="auto"/>
              <w:jc w:val="right"/>
              <w:rPr>
                <w:rFonts w:eastAsia="Times New Roman"/>
                <w:color w:val="0000FF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D8D8D8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E0273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-   zł </w:t>
            </w:r>
          </w:p>
        </w:tc>
      </w:tr>
      <w:tr w:rsidR="00F7215F" w:rsidRPr="008A1D9D" w:rsidTr="006E4C19">
        <w:trPr>
          <w:trHeight w:val="450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24</w:t>
            </w:r>
          </w:p>
        </w:tc>
        <w:tc>
          <w:tcPr>
            <w:tcW w:w="8525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7215F" w:rsidRPr="008A1D9D" w:rsidRDefault="00F7215F" w:rsidP="00E0273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sz w:val="22"/>
                <w:szCs w:val="22"/>
                <w:lang w:eastAsia="pl-PL"/>
              </w:rPr>
              <w:t xml:space="preserve">Klip klips biurowy binder </w:t>
            </w:r>
            <w:proofErr w:type="spellStart"/>
            <w:r w:rsidRPr="008A1D9D">
              <w:rPr>
                <w:rFonts w:eastAsia="Times New Roman"/>
                <w:sz w:val="22"/>
                <w:szCs w:val="22"/>
                <w:lang w:eastAsia="pl-PL"/>
              </w:rPr>
              <w:t>clips</w:t>
            </w:r>
            <w:proofErr w:type="spellEnd"/>
            <w:r w:rsidRPr="008A1D9D">
              <w:rPr>
                <w:rFonts w:eastAsia="Times New Roman"/>
                <w:sz w:val="22"/>
                <w:szCs w:val="22"/>
                <w:lang w:eastAsia="pl-PL"/>
              </w:rPr>
              <w:t xml:space="preserve"> 19mm    12szt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bottom"/>
            <w:hideMark/>
          </w:tcPr>
          <w:p w:rsidR="00F7215F" w:rsidRPr="008A1D9D" w:rsidRDefault="00F7215F" w:rsidP="00E0273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op.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142" w:type="dxa"/>
            <w:tcBorders>
              <w:top w:val="nil"/>
              <w:left w:val="single" w:sz="8" w:space="0" w:color="000000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E0273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E0273C">
            <w:pPr>
              <w:spacing w:after="0" w:line="240" w:lineRule="auto"/>
              <w:jc w:val="right"/>
              <w:rPr>
                <w:rFonts w:eastAsia="Times New Roman"/>
                <w:color w:val="0000FF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D8D8D8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E0273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-   zł </w:t>
            </w:r>
          </w:p>
        </w:tc>
      </w:tr>
      <w:tr w:rsidR="00F7215F" w:rsidRPr="008A1D9D" w:rsidTr="006E4C19">
        <w:trPr>
          <w:trHeight w:val="300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8525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7215F" w:rsidRPr="008A1D9D" w:rsidRDefault="00F7215F" w:rsidP="00E0273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sz w:val="22"/>
                <w:szCs w:val="22"/>
                <w:lang w:eastAsia="pl-PL"/>
              </w:rPr>
              <w:t xml:space="preserve">Klip klips biurowy binder </w:t>
            </w:r>
            <w:proofErr w:type="spellStart"/>
            <w:r w:rsidRPr="008A1D9D">
              <w:rPr>
                <w:rFonts w:eastAsia="Times New Roman"/>
                <w:sz w:val="22"/>
                <w:szCs w:val="22"/>
                <w:lang w:eastAsia="pl-PL"/>
              </w:rPr>
              <w:t>clips</w:t>
            </w:r>
            <w:proofErr w:type="spellEnd"/>
            <w:r w:rsidRPr="008A1D9D">
              <w:rPr>
                <w:rFonts w:eastAsia="Times New Roman"/>
                <w:sz w:val="22"/>
                <w:szCs w:val="22"/>
                <w:lang w:eastAsia="pl-PL"/>
              </w:rPr>
              <w:t xml:space="preserve"> 25mm    12szt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bottom"/>
            <w:hideMark/>
          </w:tcPr>
          <w:p w:rsidR="00F7215F" w:rsidRPr="008A1D9D" w:rsidRDefault="00F7215F" w:rsidP="00E0273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op.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142" w:type="dxa"/>
            <w:tcBorders>
              <w:top w:val="nil"/>
              <w:left w:val="single" w:sz="8" w:space="0" w:color="000000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E0273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E0273C">
            <w:pPr>
              <w:spacing w:after="0" w:line="240" w:lineRule="auto"/>
              <w:jc w:val="right"/>
              <w:rPr>
                <w:rFonts w:eastAsia="Times New Roman"/>
                <w:color w:val="0000FF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D8D8D8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E0273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-   zł </w:t>
            </w:r>
          </w:p>
        </w:tc>
      </w:tr>
      <w:tr w:rsidR="00F7215F" w:rsidRPr="008A1D9D" w:rsidTr="006E4C19">
        <w:trPr>
          <w:trHeight w:val="300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26</w:t>
            </w:r>
          </w:p>
        </w:tc>
        <w:tc>
          <w:tcPr>
            <w:tcW w:w="8525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7215F" w:rsidRPr="008A1D9D" w:rsidRDefault="00F7215F" w:rsidP="00E0273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Koperta C4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bottom"/>
            <w:hideMark/>
          </w:tcPr>
          <w:p w:rsidR="00F7215F" w:rsidRPr="008A1D9D" w:rsidRDefault="00F7215F" w:rsidP="00E0273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bottom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2000</w:t>
            </w:r>
          </w:p>
        </w:tc>
        <w:tc>
          <w:tcPr>
            <w:tcW w:w="1142" w:type="dxa"/>
            <w:tcBorders>
              <w:top w:val="nil"/>
              <w:left w:val="single" w:sz="8" w:space="0" w:color="000000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E0273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E0273C">
            <w:pPr>
              <w:spacing w:after="0" w:line="240" w:lineRule="auto"/>
              <w:jc w:val="right"/>
              <w:rPr>
                <w:rFonts w:eastAsia="Times New Roman"/>
                <w:color w:val="0000FF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D8D8D8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E0273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-   zł </w:t>
            </w:r>
          </w:p>
        </w:tc>
      </w:tr>
      <w:tr w:rsidR="00F7215F" w:rsidRPr="008A1D9D" w:rsidTr="006E4C19">
        <w:trPr>
          <w:trHeight w:val="300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27</w:t>
            </w:r>
          </w:p>
        </w:tc>
        <w:tc>
          <w:tcPr>
            <w:tcW w:w="8525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7215F" w:rsidRPr="008A1D9D" w:rsidRDefault="00F7215F" w:rsidP="00E0273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Koperta C5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bottom"/>
            <w:hideMark/>
          </w:tcPr>
          <w:p w:rsidR="00F7215F" w:rsidRPr="008A1D9D" w:rsidRDefault="00F7215F" w:rsidP="00E0273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bottom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sz w:val="22"/>
                <w:szCs w:val="22"/>
                <w:lang w:eastAsia="pl-PL"/>
              </w:rPr>
              <w:t>5000</w:t>
            </w:r>
          </w:p>
        </w:tc>
        <w:tc>
          <w:tcPr>
            <w:tcW w:w="1142" w:type="dxa"/>
            <w:tcBorders>
              <w:top w:val="nil"/>
              <w:left w:val="single" w:sz="8" w:space="0" w:color="000000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jc w:val="right"/>
              <w:rPr>
                <w:rFonts w:eastAsia="Times New Roman"/>
                <w:color w:val="0000FF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D8D8D8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7215F" w:rsidRPr="008A1D9D" w:rsidTr="006E4C19">
        <w:trPr>
          <w:trHeight w:val="300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28</w:t>
            </w:r>
          </w:p>
        </w:tc>
        <w:tc>
          <w:tcPr>
            <w:tcW w:w="8525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7215F" w:rsidRPr="008A1D9D" w:rsidRDefault="00F7215F" w:rsidP="00E0273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Koperta DL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bottom"/>
            <w:hideMark/>
          </w:tcPr>
          <w:p w:rsidR="00F7215F" w:rsidRPr="008A1D9D" w:rsidRDefault="00F7215F" w:rsidP="00E0273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bottom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sz w:val="22"/>
                <w:szCs w:val="22"/>
                <w:lang w:eastAsia="pl-PL"/>
              </w:rPr>
              <w:t>2000</w:t>
            </w:r>
          </w:p>
        </w:tc>
        <w:tc>
          <w:tcPr>
            <w:tcW w:w="1142" w:type="dxa"/>
            <w:tcBorders>
              <w:top w:val="nil"/>
              <w:left w:val="single" w:sz="8" w:space="0" w:color="000000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jc w:val="right"/>
              <w:rPr>
                <w:rFonts w:eastAsia="Times New Roman"/>
                <w:color w:val="0000FF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D8D8D8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-   zł </w:t>
            </w:r>
          </w:p>
        </w:tc>
      </w:tr>
      <w:tr w:rsidR="00F7215F" w:rsidRPr="008A1D9D" w:rsidTr="006E4C19">
        <w:trPr>
          <w:trHeight w:val="300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29</w:t>
            </w:r>
          </w:p>
        </w:tc>
        <w:tc>
          <w:tcPr>
            <w:tcW w:w="8525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7215F" w:rsidRPr="008A1D9D" w:rsidRDefault="00F7215F" w:rsidP="00E0273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Koperta na płyty CD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bottom"/>
            <w:hideMark/>
          </w:tcPr>
          <w:p w:rsidR="00F7215F" w:rsidRPr="008A1D9D" w:rsidRDefault="00F7215F" w:rsidP="00E0273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bottom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sz w:val="22"/>
                <w:szCs w:val="22"/>
                <w:lang w:eastAsia="pl-PL"/>
              </w:rPr>
              <w:t>1000</w:t>
            </w:r>
          </w:p>
        </w:tc>
        <w:tc>
          <w:tcPr>
            <w:tcW w:w="1142" w:type="dxa"/>
            <w:tcBorders>
              <w:top w:val="nil"/>
              <w:left w:val="single" w:sz="8" w:space="0" w:color="000000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jc w:val="right"/>
              <w:rPr>
                <w:rFonts w:eastAsia="Times New Roman"/>
                <w:color w:val="0000FF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D8D8D8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-   zł </w:t>
            </w:r>
          </w:p>
        </w:tc>
      </w:tr>
      <w:tr w:rsidR="00F7215F" w:rsidRPr="008A1D9D" w:rsidTr="006E4C19">
        <w:trPr>
          <w:trHeight w:val="300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8525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7215F" w:rsidRPr="008A1D9D" w:rsidRDefault="00F7215F" w:rsidP="00E0273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Korektor w piórze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bottom"/>
            <w:hideMark/>
          </w:tcPr>
          <w:p w:rsidR="00F7215F" w:rsidRPr="008A1D9D" w:rsidRDefault="00F7215F" w:rsidP="00E0273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bottom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142" w:type="dxa"/>
            <w:tcBorders>
              <w:top w:val="nil"/>
              <w:left w:val="single" w:sz="8" w:space="0" w:color="000000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jc w:val="right"/>
              <w:rPr>
                <w:rFonts w:eastAsia="Times New Roman"/>
                <w:color w:val="0000FF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D8D8D8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-   zł </w:t>
            </w:r>
          </w:p>
        </w:tc>
      </w:tr>
      <w:tr w:rsidR="00F7215F" w:rsidRPr="008A1D9D" w:rsidTr="006E4C19">
        <w:trPr>
          <w:trHeight w:val="300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31</w:t>
            </w:r>
          </w:p>
        </w:tc>
        <w:tc>
          <w:tcPr>
            <w:tcW w:w="8525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7215F" w:rsidRPr="008A1D9D" w:rsidRDefault="00F7215F" w:rsidP="00E0273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Korektor w taśmie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bottom"/>
            <w:hideMark/>
          </w:tcPr>
          <w:p w:rsidR="00F7215F" w:rsidRPr="008A1D9D" w:rsidRDefault="00F7215F" w:rsidP="00E0273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bottom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142" w:type="dxa"/>
            <w:tcBorders>
              <w:top w:val="nil"/>
              <w:left w:val="single" w:sz="8" w:space="0" w:color="000000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jc w:val="right"/>
              <w:rPr>
                <w:rFonts w:eastAsia="Times New Roman"/>
                <w:color w:val="0000FF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D8D8D8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-   zł </w:t>
            </w:r>
          </w:p>
        </w:tc>
      </w:tr>
      <w:tr w:rsidR="00F7215F" w:rsidRPr="008A1D9D" w:rsidTr="006E4C19">
        <w:trPr>
          <w:trHeight w:val="300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32</w:t>
            </w:r>
          </w:p>
        </w:tc>
        <w:tc>
          <w:tcPr>
            <w:tcW w:w="8525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7215F" w:rsidRPr="008A1D9D" w:rsidRDefault="00F7215F" w:rsidP="00E0273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hyperlink r:id="rId11" w:history="1">
              <w:r w:rsidRPr="008A1D9D">
                <w:rPr>
                  <w:rFonts w:eastAsia="Times New Roman"/>
                  <w:sz w:val="22"/>
                  <w:lang w:eastAsia="pl-PL"/>
                </w:rPr>
                <w:t>Koszulka  A4  KRYSTAL</w:t>
              </w:r>
            </w:hyperlink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bottom"/>
            <w:hideMark/>
          </w:tcPr>
          <w:p w:rsidR="00F7215F" w:rsidRPr="008A1D9D" w:rsidRDefault="00F7215F" w:rsidP="00E0273C">
            <w:pPr>
              <w:spacing w:after="0" w:line="240" w:lineRule="auto"/>
              <w:rPr>
                <w:rFonts w:ascii="Czcionka tekstu podstawowego" w:eastAsia="Times New Roman" w:hAnsi="Czcionka tekstu podstawowego"/>
                <w:sz w:val="20"/>
                <w:szCs w:val="20"/>
                <w:lang w:eastAsia="pl-PL"/>
              </w:rPr>
            </w:pPr>
            <w:r w:rsidRPr="008A1D9D">
              <w:rPr>
                <w:rFonts w:ascii="Czcionka tekstu podstawowego" w:eastAsia="Times New Roman" w:hAnsi="Czcionka tekstu podstawoweg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op./szt.*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142" w:type="dxa"/>
            <w:tcBorders>
              <w:top w:val="nil"/>
              <w:left w:val="single" w:sz="8" w:space="0" w:color="000000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jc w:val="right"/>
              <w:rPr>
                <w:rFonts w:eastAsia="Times New Roman"/>
                <w:color w:val="0000FF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D8D8D8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-   zł </w:t>
            </w:r>
          </w:p>
        </w:tc>
      </w:tr>
      <w:tr w:rsidR="00F7215F" w:rsidRPr="008A1D9D" w:rsidTr="006E4C19">
        <w:trPr>
          <w:trHeight w:val="300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33</w:t>
            </w:r>
          </w:p>
        </w:tc>
        <w:tc>
          <w:tcPr>
            <w:tcW w:w="8525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7215F" w:rsidRPr="008A1D9D" w:rsidRDefault="00F7215F" w:rsidP="00E0273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Koszulka A4 miękka ( 100szt w opakowaniu 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bottom"/>
            <w:hideMark/>
          </w:tcPr>
          <w:p w:rsidR="00F7215F" w:rsidRPr="008A1D9D" w:rsidRDefault="00F7215F" w:rsidP="00E0273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op.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142" w:type="dxa"/>
            <w:tcBorders>
              <w:top w:val="nil"/>
              <w:left w:val="single" w:sz="8" w:space="0" w:color="000000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jc w:val="right"/>
              <w:rPr>
                <w:rFonts w:eastAsia="Times New Roman"/>
                <w:color w:val="0000FF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D8D8D8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-   zł </w:t>
            </w:r>
          </w:p>
        </w:tc>
      </w:tr>
      <w:tr w:rsidR="00F7215F" w:rsidRPr="008A1D9D" w:rsidTr="006E4C19">
        <w:trPr>
          <w:trHeight w:val="300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34</w:t>
            </w:r>
          </w:p>
        </w:tc>
        <w:tc>
          <w:tcPr>
            <w:tcW w:w="8525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7215F" w:rsidRPr="008A1D9D" w:rsidRDefault="00F7215F" w:rsidP="00E0273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Kredki ołówkowe                 (12 kolorów)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bottom"/>
            <w:hideMark/>
          </w:tcPr>
          <w:p w:rsidR="00F7215F" w:rsidRPr="008A1D9D" w:rsidRDefault="00F7215F" w:rsidP="00E0273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op.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bottom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142" w:type="dxa"/>
            <w:tcBorders>
              <w:top w:val="nil"/>
              <w:left w:val="single" w:sz="8" w:space="0" w:color="000000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jc w:val="right"/>
              <w:rPr>
                <w:rFonts w:eastAsia="Times New Roman"/>
                <w:color w:val="0000FF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D8D8D8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-   zł </w:t>
            </w:r>
          </w:p>
        </w:tc>
      </w:tr>
      <w:tr w:rsidR="00F7215F" w:rsidRPr="008A1D9D" w:rsidTr="006E4C19">
        <w:trPr>
          <w:trHeight w:val="300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35</w:t>
            </w:r>
          </w:p>
        </w:tc>
        <w:tc>
          <w:tcPr>
            <w:tcW w:w="8525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7215F" w:rsidRPr="008A1D9D" w:rsidRDefault="00F7215F" w:rsidP="00E0273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hyperlink r:id="rId12" w:history="1">
              <w:r w:rsidRPr="008A1D9D">
                <w:rPr>
                  <w:rFonts w:eastAsia="Times New Roman"/>
                  <w:sz w:val="22"/>
                  <w:lang w:eastAsia="pl-PL"/>
                </w:rPr>
                <w:t>Listwy do bindowania wsuwane 6 mm do 20 kartek</w:t>
              </w:r>
            </w:hyperlink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bottom"/>
            <w:hideMark/>
          </w:tcPr>
          <w:p w:rsidR="00F7215F" w:rsidRPr="008A1D9D" w:rsidRDefault="00F7215F" w:rsidP="00E0273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op.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142" w:type="dxa"/>
            <w:tcBorders>
              <w:top w:val="nil"/>
              <w:left w:val="single" w:sz="8" w:space="0" w:color="000000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jc w:val="right"/>
              <w:rPr>
                <w:rFonts w:eastAsia="Times New Roman"/>
                <w:color w:val="0000FF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D8D8D8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-   zł </w:t>
            </w:r>
          </w:p>
        </w:tc>
      </w:tr>
      <w:tr w:rsidR="00F7215F" w:rsidRPr="008A1D9D" w:rsidTr="006E4C19">
        <w:trPr>
          <w:trHeight w:val="300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36</w:t>
            </w:r>
          </w:p>
        </w:tc>
        <w:tc>
          <w:tcPr>
            <w:tcW w:w="8525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7215F" w:rsidRPr="008A1D9D" w:rsidRDefault="00F7215F" w:rsidP="00E0273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hyperlink r:id="rId13" w:history="1">
              <w:r w:rsidRPr="008A1D9D">
                <w:rPr>
                  <w:rFonts w:eastAsia="Times New Roman"/>
                  <w:sz w:val="22"/>
                  <w:lang w:eastAsia="pl-PL"/>
                </w:rPr>
                <w:t>Listwy do bindowania wsuwane standard 4 mm do 10 kartek</w:t>
              </w:r>
            </w:hyperlink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bottom"/>
            <w:hideMark/>
          </w:tcPr>
          <w:p w:rsidR="00F7215F" w:rsidRPr="008A1D9D" w:rsidRDefault="00F7215F" w:rsidP="00E0273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op.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142" w:type="dxa"/>
            <w:tcBorders>
              <w:top w:val="nil"/>
              <w:left w:val="single" w:sz="8" w:space="0" w:color="000000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jc w:val="right"/>
              <w:rPr>
                <w:rFonts w:eastAsia="Times New Roman"/>
                <w:color w:val="0000FF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D8D8D8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-   zł </w:t>
            </w:r>
          </w:p>
        </w:tc>
      </w:tr>
      <w:tr w:rsidR="00F7215F" w:rsidRPr="008A1D9D" w:rsidTr="006E4C19">
        <w:trPr>
          <w:trHeight w:val="300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37</w:t>
            </w:r>
          </w:p>
        </w:tc>
        <w:tc>
          <w:tcPr>
            <w:tcW w:w="8525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7215F" w:rsidRPr="008A1D9D" w:rsidRDefault="00F7215F" w:rsidP="00E0273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hyperlink r:id="rId14" w:history="1">
              <w:r w:rsidRPr="008A1D9D">
                <w:rPr>
                  <w:rFonts w:eastAsia="Times New Roman"/>
                  <w:sz w:val="22"/>
                  <w:lang w:eastAsia="pl-PL"/>
                </w:rPr>
                <w:t>Listwy do bindowania wsuwane standard 9 mm oprawa do 40 kartek</w:t>
              </w:r>
            </w:hyperlink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bottom"/>
            <w:hideMark/>
          </w:tcPr>
          <w:p w:rsidR="00F7215F" w:rsidRPr="008A1D9D" w:rsidRDefault="00F7215F" w:rsidP="00E0273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op.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142" w:type="dxa"/>
            <w:tcBorders>
              <w:top w:val="nil"/>
              <w:left w:val="single" w:sz="8" w:space="0" w:color="000000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jc w:val="right"/>
              <w:rPr>
                <w:rFonts w:eastAsia="Times New Roman"/>
                <w:color w:val="0000FF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D8D8D8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-   zł </w:t>
            </w:r>
          </w:p>
        </w:tc>
      </w:tr>
      <w:tr w:rsidR="00F7215F" w:rsidRPr="008A1D9D" w:rsidTr="006E4C19">
        <w:trPr>
          <w:trHeight w:val="300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lastRenderedPageBreak/>
              <w:t>38</w:t>
            </w:r>
          </w:p>
        </w:tc>
        <w:tc>
          <w:tcPr>
            <w:tcW w:w="8525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7215F" w:rsidRPr="008A1D9D" w:rsidRDefault="00F7215F" w:rsidP="00E0273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sz w:val="22"/>
                <w:szCs w:val="22"/>
                <w:lang w:eastAsia="pl-PL"/>
              </w:rPr>
              <w:t>Marker permanentny czarny. Możliwość pisania na kartonie, grubym papierze, drewnie, plastiku, metalu, elementach gumowych, końcówka okrągła.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bottom"/>
            <w:hideMark/>
          </w:tcPr>
          <w:p w:rsidR="00F7215F" w:rsidRPr="008A1D9D" w:rsidRDefault="00F7215F" w:rsidP="00E0273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142" w:type="dxa"/>
            <w:tcBorders>
              <w:top w:val="nil"/>
              <w:left w:val="single" w:sz="8" w:space="0" w:color="000000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jc w:val="right"/>
              <w:rPr>
                <w:rFonts w:eastAsia="Times New Roman"/>
                <w:color w:val="0000FF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D8D8D8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-   zł </w:t>
            </w:r>
          </w:p>
        </w:tc>
      </w:tr>
      <w:tr w:rsidR="00F7215F" w:rsidRPr="008A1D9D" w:rsidTr="006E4C19">
        <w:trPr>
          <w:trHeight w:val="300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39</w:t>
            </w:r>
          </w:p>
        </w:tc>
        <w:tc>
          <w:tcPr>
            <w:tcW w:w="8525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7215F" w:rsidRPr="008A1D9D" w:rsidRDefault="00F7215F" w:rsidP="00E0273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Markery do tkanin wodoodporne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bottom"/>
            <w:hideMark/>
          </w:tcPr>
          <w:p w:rsidR="00F7215F" w:rsidRPr="008A1D9D" w:rsidRDefault="00F7215F" w:rsidP="00E0273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bottom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142" w:type="dxa"/>
            <w:tcBorders>
              <w:top w:val="nil"/>
              <w:left w:val="single" w:sz="8" w:space="0" w:color="000000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jc w:val="right"/>
              <w:rPr>
                <w:rFonts w:eastAsia="Times New Roman"/>
                <w:color w:val="0000FF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D8D8D8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-   zł </w:t>
            </w:r>
          </w:p>
        </w:tc>
      </w:tr>
      <w:tr w:rsidR="00F7215F" w:rsidRPr="008A1D9D" w:rsidTr="006E4C19">
        <w:trPr>
          <w:trHeight w:val="598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8525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bottom"/>
            <w:hideMark/>
          </w:tcPr>
          <w:p w:rsidR="00F7215F" w:rsidRPr="008A1D9D" w:rsidRDefault="00F7215F" w:rsidP="00E0273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sz w:val="22"/>
                <w:szCs w:val="22"/>
                <w:lang w:eastAsia="pl-PL"/>
              </w:rPr>
              <w:t>Mazak do płyt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bottom"/>
            <w:hideMark/>
          </w:tcPr>
          <w:p w:rsidR="00F7215F" w:rsidRPr="008A1D9D" w:rsidRDefault="00F7215F" w:rsidP="00E0273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szt.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142" w:type="dxa"/>
            <w:tcBorders>
              <w:top w:val="nil"/>
              <w:left w:val="single" w:sz="8" w:space="0" w:color="000000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jc w:val="right"/>
              <w:rPr>
                <w:rFonts w:eastAsia="Times New Roman"/>
                <w:color w:val="0000FF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D8D8D8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-   zł </w:t>
            </w:r>
          </w:p>
        </w:tc>
      </w:tr>
      <w:tr w:rsidR="00F7215F" w:rsidRPr="008A1D9D" w:rsidTr="006E4C19">
        <w:trPr>
          <w:trHeight w:val="300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41</w:t>
            </w:r>
          </w:p>
        </w:tc>
        <w:tc>
          <w:tcPr>
            <w:tcW w:w="8525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7215F" w:rsidRPr="008A1D9D" w:rsidRDefault="00F7215F" w:rsidP="00E0273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hyperlink r:id="rId15" w:history="1">
              <w:r w:rsidRPr="008A1D9D">
                <w:rPr>
                  <w:rFonts w:eastAsia="Times New Roman"/>
                  <w:sz w:val="22"/>
                  <w:lang w:eastAsia="pl-PL"/>
                </w:rPr>
                <w:t>nożyczki biurowe 25,5</w:t>
              </w:r>
            </w:hyperlink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bottom"/>
            <w:hideMark/>
          </w:tcPr>
          <w:p w:rsidR="00F7215F" w:rsidRPr="008A1D9D" w:rsidRDefault="00F7215F" w:rsidP="00E0273C">
            <w:pPr>
              <w:spacing w:after="0" w:line="240" w:lineRule="auto"/>
              <w:rPr>
                <w:rFonts w:ascii="Czcionka tekstu podstawowego" w:eastAsia="Times New Roman" w:hAnsi="Czcionka tekstu podstawowego"/>
                <w:sz w:val="20"/>
                <w:szCs w:val="20"/>
                <w:lang w:eastAsia="pl-PL"/>
              </w:rPr>
            </w:pPr>
            <w:r w:rsidRPr="008A1D9D">
              <w:rPr>
                <w:rFonts w:ascii="Czcionka tekstu podstawowego" w:eastAsia="Times New Roman" w:hAnsi="Czcionka tekstu podstawoweg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szt.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142" w:type="dxa"/>
            <w:tcBorders>
              <w:top w:val="nil"/>
              <w:left w:val="single" w:sz="8" w:space="0" w:color="000000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jc w:val="right"/>
              <w:rPr>
                <w:rFonts w:eastAsia="Times New Roman"/>
                <w:color w:val="0000FF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D8D8D8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-   zł </w:t>
            </w:r>
          </w:p>
        </w:tc>
      </w:tr>
      <w:tr w:rsidR="00F7215F" w:rsidRPr="008A1D9D" w:rsidTr="006E4C19">
        <w:trPr>
          <w:trHeight w:val="300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42</w:t>
            </w:r>
          </w:p>
        </w:tc>
        <w:tc>
          <w:tcPr>
            <w:tcW w:w="8525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7215F" w:rsidRPr="008A1D9D" w:rsidRDefault="00F7215F" w:rsidP="00E0273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Obwoluta „L” A4 twarda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bottom"/>
            <w:hideMark/>
          </w:tcPr>
          <w:p w:rsidR="00F7215F" w:rsidRPr="008A1D9D" w:rsidRDefault="00F7215F" w:rsidP="00E0273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op.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bottom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1142" w:type="dxa"/>
            <w:tcBorders>
              <w:top w:val="nil"/>
              <w:left w:val="single" w:sz="8" w:space="0" w:color="000000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jc w:val="right"/>
              <w:rPr>
                <w:rFonts w:eastAsia="Times New Roman"/>
                <w:color w:val="0000FF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D8D8D8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-   zł </w:t>
            </w:r>
          </w:p>
        </w:tc>
      </w:tr>
      <w:tr w:rsidR="00F7215F" w:rsidRPr="008A1D9D" w:rsidTr="006E4C19">
        <w:trPr>
          <w:trHeight w:val="300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43</w:t>
            </w:r>
          </w:p>
        </w:tc>
        <w:tc>
          <w:tcPr>
            <w:tcW w:w="8525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E0273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Okładki do bindowania  A4    tył różne kolory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E0273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op.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142" w:type="dxa"/>
            <w:tcBorders>
              <w:top w:val="nil"/>
              <w:left w:val="single" w:sz="8" w:space="0" w:color="000000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jc w:val="right"/>
              <w:rPr>
                <w:rFonts w:eastAsia="Times New Roman"/>
                <w:color w:val="0000FF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D8D8D8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-   zł </w:t>
            </w:r>
          </w:p>
        </w:tc>
      </w:tr>
      <w:tr w:rsidR="00F7215F" w:rsidRPr="008A1D9D" w:rsidTr="006E4C19">
        <w:trPr>
          <w:trHeight w:val="300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44</w:t>
            </w:r>
          </w:p>
        </w:tc>
        <w:tc>
          <w:tcPr>
            <w:tcW w:w="8525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E0273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Okładki do bindowania A4 przód przezroczyste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E0273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op.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142" w:type="dxa"/>
            <w:tcBorders>
              <w:top w:val="nil"/>
              <w:left w:val="single" w:sz="8" w:space="0" w:color="000000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jc w:val="right"/>
              <w:rPr>
                <w:rFonts w:eastAsia="Times New Roman"/>
                <w:color w:val="0000FF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D8D8D8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-   zł </w:t>
            </w:r>
          </w:p>
        </w:tc>
      </w:tr>
      <w:tr w:rsidR="00F7215F" w:rsidRPr="008A1D9D" w:rsidTr="006E4C19">
        <w:trPr>
          <w:trHeight w:val="300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45</w:t>
            </w:r>
          </w:p>
        </w:tc>
        <w:tc>
          <w:tcPr>
            <w:tcW w:w="8525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7215F" w:rsidRPr="008A1D9D" w:rsidRDefault="00F7215F" w:rsidP="00E0273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hyperlink r:id="rId16" w:history="1">
              <w:r w:rsidRPr="008A1D9D">
                <w:rPr>
                  <w:rFonts w:eastAsia="Times New Roman"/>
                  <w:sz w:val="22"/>
                  <w:lang w:eastAsia="pl-PL"/>
                </w:rPr>
                <w:t xml:space="preserve">Ołówek automatyczny </w:t>
              </w:r>
              <w:proofErr w:type="spellStart"/>
              <w:r w:rsidRPr="008A1D9D">
                <w:rPr>
                  <w:rFonts w:eastAsia="Times New Roman"/>
                  <w:sz w:val="22"/>
                  <w:lang w:eastAsia="pl-PL"/>
                </w:rPr>
                <w:t>Rotring</w:t>
              </w:r>
              <w:proofErr w:type="spellEnd"/>
              <w:r w:rsidRPr="008A1D9D">
                <w:rPr>
                  <w:rFonts w:eastAsia="Times New Roman"/>
                  <w:sz w:val="22"/>
                  <w:lang w:eastAsia="pl-PL"/>
                </w:rPr>
                <w:t xml:space="preserve"> </w:t>
              </w:r>
              <w:proofErr w:type="spellStart"/>
              <w:r w:rsidRPr="008A1D9D">
                <w:rPr>
                  <w:rFonts w:eastAsia="Times New Roman"/>
                  <w:sz w:val="22"/>
                  <w:lang w:eastAsia="pl-PL"/>
                </w:rPr>
                <w:t>Tikky</w:t>
              </w:r>
              <w:proofErr w:type="spellEnd"/>
              <w:r w:rsidRPr="008A1D9D">
                <w:rPr>
                  <w:rFonts w:eastAsia="Times New Roman"/>
                  <w:sz w:val="22"/>
                  <w:lang w:eastAsia="pl-PL"/>
                </w:rPr>
                <w:t xml:space="preserve"> (0,7mm)</w:t>
              </w:r>
            </w:hyperlink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bottom"/>
            <w:hideMark/>
          </w:tcPr>
          <w:p w:rsidR="00F7215F" w:rsidRPr="008A1D9D" w:rsidRDefault="00F7215F" w:rsidP="00E0273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142" w:type="dxa"/>
            <w:tcBorders>
              <w:top w:val="nil"/>
              <w:left w:val="single" w:sz="8" w:space="0" w:color="000000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jc w:val="right"/>
              <w:rPr>
                <w:rFonts w:eastAsia="Times New Roman"/>
                <w:color w:val="0000FF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D8D8D8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-   zł </w:t>
            </w:r>
          </w:p>
        </w:tc>
      </w:tr>
      <w:tr w:rsidR="00F7215F" w:rsidRPr="008A1D9D" w:rsidTr="006E4C19">
        <w:trPr>
          <w:trHeight w:val="300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46</w:t>
            </w:r>
          </w:p>
        </w:tc>
        <w:tc>
          <w:tcPr>
            <w:tcW w:w="8525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7215F" w:rsidRPr="008A1D9D" w:rsidRDefault="00F7215F" w:rsidP="00E0273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Ołówki HB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bottom"/>
            <w:hideMark/>
          </w:tcPr>
          <w:p w:rsidR="00F7215F" w:rsidRPr="008A1D9D" w:rsidRDefault="00F7215F" w:rsidP="00E0273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op.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bottom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142" w:type="dxa"/>
            <w:tcBorders>
              <w:top w:val="nil"/>
              <w:left w:val="single" w:sz="8" w:space="0" w:color="000000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jc w:val="right"/>
              <w:rPr>
                <w:rFonts w:eastAsia="Times New Roman"/>
                <w:color w:val="0000FF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D8D8D8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-   zł </w:t>
            </w:r>
          </w:p>
        </w:tc>
      </w:tr>
      <w:tr w:rsidR="00F7215F" w:rsidRPr="008A1D9D" w:rsidTr="006E4C19">
        <w:trPr>
          <w:trHeight w:val="300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47</w:t>
            </w:r>
          </w:p>
        </w:tc>
        <w:tc>
          <w:tcPr>
            <w:tcW w:w="8525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7215F" w:rsidRPr="008A1D9D" w:rsidRDefault="00F7215F" w:rsidP="00E0273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Papier A3  (80g/m</w:t>
            </w:r>
            <w:r w:rsidRPr="008A1D9D">
              <w:rPr>
                <w:rFonts w:eastAsia="Times New Roman"/>
                <w:color w:val="000000"/>
                <w:sz w:val="22"/>
                <w:szCs w:val="22"/>
                <w:vertAlign w:val="superscript"/>
                <w:lang w:eastAsia="pl-PL"/>
              </w:rPr>
              <w:t>2</w:t>
            </w: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)</w:t>
            </w:r>
            <w:r>
              <w:t xml:space="preserve">  </w:t>
            </w:r>
            <w:r>
              <w:rPr>
                <w:rFonts w:eastAsia="Calibri"/>
              </w:rPr>
              <w:t>papier klasy B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bottom"/>
            <w:hideMark/>
          </w:tcPr>
          <w:p w:rsidR="00F7215F" w:rsidRPr="008A1D9D" w:rsidRDefault="00F7215F" w:rsidP="00E0273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ryza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bottom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sz w:val="22"/>
                <w:szCs w:val="22"/>
                <w:lang w:eastAsia="pl-PL"/>
              </w:rPr>
              <w:t>80</w:t>
            </w:r>
          </w:p>
        </w:tc>
        <w:tc>
          <w:tcPr>
            <w:tcW w:w="1142" w:type="dxa"/>
            <w:tcBorders>
              <w:top w:val="nil"/>
              <w:left w:val="single" w:sz="8" w:space="0" w:color="000000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jc w:val="right"/>
              <w:rPr>
                <w:rFonts w:eastAsia="Times New Roman"/>
                <w:color w:val="0000FF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D8D8D8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-   zł </w:t>
            </w:r>
          </w:p>
        </w:tc>
      </w:tr>
      <w:tr w:rsidR="00F7215F" w:rsidRPr="008A1D9D" w:rsidTr="006E4C19">
        <w:trPr>
          <w:trHeight w:val="300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48</w:t>
            </w:r>
          </w:p>
        </w:tc>
        <w:tc>
          <w:tcPr>
            <w:tcW w:w="8525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7215F" w:rsidRPr="008A1D9D" w:rsidRDefault="00F7215F" w:rsidP="00E0273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Papier A4 (80g/m</w:t>
            </w:r>
            <w:r w:rsidRPr="008A1D9D">
              <w:rPr>
                <w:rFonts w:eastAsia="Times New Roman"/>
                <w:color w:val="000000"/>
                <w:sz w:val="22"/>
                <w:szCs w:val="22"/>
                <w:vertAlign w:val="superscript"/>
                <w:lang w:eastAsia="pl-PL"/>
              </w:rPr>
              <w:t>2</w:t>
            </w: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), gładkość: 160 ± 50 cm3/min, białość: klasa min. B (161±2 )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bottom"/>
            <w:hideMark/>
          </w:tcPr>
          <w:p w:rsidR="00F7215F" w:rsidRPr="008A1D9D" w:rsidRDefault="00F7215F" w:rsidP="00E0273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ryza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bottom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sz w:val="22"/>
                <w:szCs w:val="22"/>
                <w:lang w:eastAsia="pl-PL"/>
              </w:rPr>
              <w:t>700</w:t>
            </w:r>
          </w:p>
        </w:tc>
        <w:tc>
          <w:tcPr>
            <w:tcW w:w="1142" w:type="dxa"/>
            <w:tcBorders>
              <w:top w:val="nil"/>
              <w:left w:val="single" w:sz="8" w:space="0" w:color="000000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jc w:val="right"/>
              <w:rPr>
                <w:rFonts w:eastAsia="Times New Roman"/>
                <w:color w:val="0000FF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D8D8D8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-   zł </w:t>
            </w:r>
          </w:p>
        </w:tc>
      </w:tr>
      <w:tr w:rsidR="00F7215F" w:rsidRPr="008A1D9D" w:rsidTr="006E4C19">
        <w:trPr>
          <w:trHeight w:val="360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49</w:t>
            </w:r>
          </w:p>
        </w:tc>
        <w:tc>
          <w:tcPr>
            <w:tcW w:w="8525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7215F" w:rsidRPr="008A1D9D" w:rsidRDefault="00F7215F" w:rsidP="00E0273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Podkładka z klipsem A4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bottom"/>
            <w:hideMark/>
          </w:tcPr>
          <w:p w:rsidR="00F7215F" w:rsidRPr="008A1D9D" w:rsidRDefault="00F7215F" w:rsidP="00E0273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bottom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sz w:val="22"/>
                <w:szCs w:val="22"/>
                <w:lang w:eastAsia="pl-PL"/>
              </w:rPr>
              <w:t>5,00</w:t>
            </w:r>
          </w:p>
        </w:tc>
        <w:tc>
          <w:tcPr>
            <w:tcW w:w="1142" w:type="dxa"/>
            <w:tcBorders>
              <w:top w:val="nil"/>
              <w:left w:val="single" w:sz="8" w:space="0" w:color="000000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jc w:val="right"/>
              <w:rPr>
                <w:rFonts w:eastAsia="Times New Roman"/>
                <w:color w:val="0000FF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D8D8D8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-   zł </w:t>
            </w:r>
          </w:p>
        </w:tc>
      </w:tr>
      <w:tr w:rsidR="00F7215F" w:rsidRPr="008A1D9D" w:rsidTr="006E4C19">
        <w:trPr>
          <w:trHeight w:val="360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8525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7215F" w:rsidRPr="008A1D9D" w:rsidRDefault="00F7215F" w:rsidP="00E0273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hyperlink r:id="rId17" w:history="1">
              <w:r w:rsidRPr="008A1D9D">
                <w:rPr>
                  <w:rFonts w:eastAsia="Times New Roman"/>
                  <w:sz w:val="22"/>
                  <w:lang w:eastAsia="pl-PL"/>
                </w:rPr>
                <w:t>PRZEKLADKI PAPIER. DO SEGREG. MIX KOLOROW</w:t>
              </w:r>
            </w:hyperlink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bottom"/>
            <w:hideMark/>
          </w:tcPr>
          <w:p w:rsidR="00F7215F" w:rsidRPr="008A1D9D" w:rsidRDefault="00F7215F" w:rsidP="00E0273C">
            <w:pPr>
              <w:spacing w:after="0" w:line="240" w:lineRule="auto"/>
              <w:rPr>
                <w:rFonts w:ascii="Czcionka tekstu podstawowego" w:eastAsia="Times New Roman" w:hAnsi="Czcionka tekstu podstawowego"/>
                <w:sz w:val="20"/>
                <w:szCs w:val="20"/>
                <w:lang w:eastAsia="pl-PL"/>
              </w:rPr>
            </w:pPr>
            <w:r w:rsidRPr="008A1D9D">
              <w:rPr>
                <w:rFonts w:ascii="Czcionka tekstu podstawowego" w:eastAsia="Times New Roman" w:hAnsi="Czcionka tekstu podstawoweg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op./szt.*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142" w:type="dxa"/>
            <w:tcBorders>
              <w:top w:val="nil"/>
              <w:left w:val="single" w:sz="8" w:space="0" w:color="000000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jc w:val="right"/>
              <w:rPr>
                <w:rFonts w:eastAsia="Times New Roman"/>
                <w:color w:val="0000FF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D8D8D8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-   zł </w:t>
            </w:r>
          </w:p>
        </w:tc>
      </w:tr>
      <w:tr w:rsidR="00F7215F" w:rsidRPr="008A1D9D" w:rsidTr="006E4C19">
        <w:trPr>
          <w:trHeight w:val="300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51</w:t>
            </w:r>
          </w:p>
        </w:tc>
        <w:tc>
          <w:tcPr>
            <w:tcW w:w="8525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7215F" w:rsidRPr="008A1D9D" w:rsidRDefault="00F7215F" w:rsidP="00E0273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proofErr w:type="spellStart"/>
            <w:r w:rsidRPr="008A1D9D">
              <w:rPr>
                <w:rFonts w:eastAsia="Times New Roman"/>
                <w:sz w:val="22"/>
                <w:szCs w:val="22"/>
                <w:lang w:eastAsia="pl-PL"/>
              </w:rPr>
              <w:t>Rozszywacz</w:t>
            </w:r>
            <w:proofErr w:type="spellEnd"/>
            <w:r w:rsidRPr="008A1D9D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bottom"/>
            <w:hideMark/>
          </w:tcPr>
          <w:p w:rsidR="00F7215F" w:rsidRPr="008A1D9D" w:rsidRDefault="00F7215F" w:rsidP="00E0273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142" w:type="dxa"/>
            <w:tcBorders>
              <w:top w:val="nil"/>
              <w:left w:val="single" w:sz="8" w:space="0" w:color="000000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jc w:val="right"/>
              <w:rPr>
                <w:rFonts w:eastAsia="Times New Roman"/>
                <w:color w:val="0000FF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D8D8D8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-   zł </w:t>
            </w:r>
          </w:p>
        </w:tc>
      </w:tr>
      <w:tr w:rsidR="00F7215F" w:rsidRPr="008A1D9D" w:rsidTr="006E4C19">
        <w:trPr>
          <w:trHeight w:val="300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52</w:t>
            </w:r>
          </w:p>
        </w:tc>
        <w:tc>
          <w:tcPr>
            <w:tcW w:w="8525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7215F" w:rsidRPr="008A1D9D" w:rsidRDefault="00F7215F" w:rsidP="00E0273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Segregator 5 cm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bottom"/>
            <w:hideMark/>
          </w:tcPr>
          <w:p w:rsidR="00F7215F" w:rsidRPr="008A1D9D" w:rsidRDefault="00F7215F" w:rsidP="00E0273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bottom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sz w:val="22"/>
                <w:szCs w:val="22"/>
                <w:lang w:eastAsia="pl-PL"/>
              </w:rPr>
              <w:t>150</w:t>
            </w:r>
          </w:p>
        </w:tc>
        <w:tc>
          <w:tcPr>
            <w:tcW w:w="1142" w:type="dxa"/>
            <w:tcBorders>
              <w:top w:val="nil"/>
              <w:left w:val="single" w:sz="8" w:space="0" w:color="000000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jc w:val="right"/>
              <w:rPr>
                <w:rFonts w:eastAsia="Times New Roman"/>
                <w:color w:val="0000FF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D8D8D8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-   zł </w:t>
            </w:r>
          </w:p>
        </w:tc>
      </w:tr>
      <w:tr w:rsidR="00F7215F" w:rsidRPr="008A1D9D" w:rsidTr="006E4C19">
        <w:trPr>
          <w:trHeight w:val="300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53</w:t>
            </w:r>
          </w:p>
        </w:tc>
        <w:tc>
          <w:tcPr>
            <w:tcW w:w="8525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7215F" w:rsidRPr="008A1D9D" w:rsidRDefault="00F7215F" w:rsidP="00E0273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sz w:val="22"/>
                <w:szCs w:val="22"/>
                <w:lang w:eastAsia="pl-PL"/>
              </w:rPr>
              <w:t>Segregator 7 cm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bottom"/>
            <w:hideMark/>
          </w:tcPr>
          <w:p w:rsidR="00F7215F" w:rsidRPr="008A1D9D" w:rsidRDefault="00F7215F" w:rsidP="00E0273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bottom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sz w:val="22"/>
                <w:szCs w:val="22"/>
                <w:lang w:eastAsia="pl-PL"/>
              </w:rPr>
              <w:t>150</w:t>
            </w:r>
          </w:p>
        </w:tc>
        <w:tc>
          <w:tcPr>
            <w:tcW w:w="1142" w:type="dxa"/>
            <w:tcBorders>
              <w:top w:val="nil"/>
              <w:left w:val="single" w:sz="8" w:space="0" w:color="000000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jc w:val="right"/>
              <w:rPr>
                <w:rFonts w:eastAsia="Times New Roman"/>
                <w:color w:val="0000FF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D8D8D8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-   zł </w:t>
            </w:r>
          </w:p>
        </w:tc>
      </w:tr>
      <w:tr w:rsidR="00F7215F" w:rsidRPr="008A1D9D" w:rsidTr="006E4C19">
        <w:trPr>
          <w:trHeight w:val="300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54</w:t>
            </w:r>
          </w:p>
        </w:tc>
        <w:tc>
          <w:tcPr>
            <w:tcW w:w="8525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7215F" w:rsidRPr="008A1D9D" w:rsidRDefault="00F7215F" w:rsidP="00E0273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hyperlink r:id="rId18" w:history="1">
              <w:r w:rsidRPr="008A1D9D">
                <w:rPr>
                  <w:rFonts w:eastAsia="Times New Roman"/>
                  <w:sz w:val="22"/>
                  <w:lang w:eastAsia="pl-PL"/>
                </w:rPr>
                <w:t>Skoroszyt   (różne kolory) A4 z kieszonką i etykietą</w:t>
              </w:r>
            </w:hyperlink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bottom"/>
            <w:hideMark/>
          </w:tcPr>
          <w:p w:rsidR="00F7215F" w:rsidRPr="008A1D9D" w:rsidRDefault="00F7215F" w:rsidP="00E0273C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FF"/>
                <w:sz w:val="20"/>
                <w:szCs w:val="20"/>
                <w:u w:val="single"/>
                <w:lang w:eastAsia="pl-PL"/>
              </w:rPr>
            </w:pPr>
            <w:r w:rsidRPr="008A1D9D">
              <w:rPr>
                <w:rFonts w:ascii="Czcionka tekstu podstawowego" w:eastAsia="Times New Roman" w:hAnsi="Czcionka tekstu podstawowego"/>
                <w:color w:val="0000FF"/>
                <w:sz w:val="20"/>
                <w:szCs w:val="20"/>
                <w:u w:val="single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op. ( 10 szt.)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bottom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142" w:type="dxa"/>
            <w:tcBorders>
              <w:top w:val="nil"/>
              <w:left w:val="single" w:sz="8" w:space="0" w:color="000000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jc w:val="right"/>
              <w:rPr>
                <w:rFonts w:eastAsia="Times New Roman"/>
                <w:color w:val="0000FF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D8D8D8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-   zł </w:t>
            </w:r>
          </w:p>
        </w:tc>
      </w:tr>
      <w:tr w:rsidR="00F7215F" w:rsidRPr="008A1D9D" w:rsidTr="006E4C19">
        <w:trPr>
          <w:trHeight w:val="300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55</w:t>
            </w:r>
          </w:p>
        </w:tc>
        <w:tc>
          <w:tcPr>
            <w:tcW w:w="8525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7215F" w:rsidRPr="008A1D9D" w:rsidRDefault="00F7215F" w:rsidP="00E0273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sz w:val="22"/>
                <w:szCs w:val="22"/>
                <w:lang w:eastAsia="pl-PL"/>
              </w:rPr>
              <w:t xml:space="preserve">Skoroszyt miękki  (różne kolory) A4 z kieszonką i etykietą ( 25 szt.)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bottom"/>
            <w:hideMark/>
          </w:tcPr>
          <w:p w:rsidR="00F7215F" w:rsidRPr="008A1D9D" w:rsidRDefault="00F7215F" w:rsidP="00E0273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op.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142" w:type="dxa"/>
            <w:tcBorders>
              <w:top w:val="nil"/>
              <w:left w:val="single" w:sz="8" w:space="0" w:color="000000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jc w:val="right"/>
              <w:rPr>
                <w:rFonts w:eastAsia="Times New Roman"/>
                <w:color w:val="0000FF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D8D8D8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-   zł </w:t>
            </w:r>
          </w:p>
        </w:tc>
      </w:tr>
      <w:tr w:rsidR="00F7215F" w:rsidRPr="008A1D9D" w:rsidTr="006E4C19">
        <w:trPr>
          <w:trHeight w:val="300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56</w:t>
            </w:r>
          </w:p>
        </w:tc>
        <w:tc>
          <w:tcPr>
            <w:tcW w:w="8525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7215F" w:rsidRPr="008A1D9D" w:rsidRDefault="00F7215F" w:rsidP="00E0273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hyperlink r:id="rId19" w:history="1">
              <w:r w:rsidRPr="008A1D9D">
                <w:rPr>
                  <w:rFonts w:eastAsia="Times New Roman"/>
                  <w:sz w:val="22"/>
                  <w:lang w:eastAsia="pl-PL"/>
                </w:rPr>
                <w:t>Skoroszyt wpinany PCV A4,  twardy, zawieszka, (różne kolory), (op10 sztuk)</w:t>
              </w:r>
            </w:hyperlink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bottom"/>
            <w:hideMark/>
          </w:tcPr>
          <w:p w:rsidR="00F7215F" w:rsidRPr="008A1D9D" w:rsidRDefault="00F7215F" w:rsidP="00E0273C">
            <w:pPr>
              <w:spacing w:after="0" w:line="240" w:lineRule="auto"/>
              <w:rPr>
                <w:rFonts w:ascii="Czcionka tekstu podstawowego" w:eastAsia="Times New Roman" w:hAnsi="Czcionka tekstu podstawowego"/>
                <w:sz w:val="20"/>
                <w:szCs w:val="20"/>
                <w:lang w:eastAsia="pl-PL"/>
              </w:rPr>
            </w:pPr>
            <w:r w:rsidRPr="008A1D9D">
              <w:rPr>
                <w:rFonts w:ascii="Czcionka tekstu podstawowego" w:eastAsia="Times New Roman" w:hAnsi="Czcionka tekstu podstawoweg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op.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142" w:type="dxa"/>
            <w:tcBorders>
              <w:top w:val="nil"/>
              <w:left w:val="single" w:sz="8" w:space="0" w:color="000000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jc w:val="right"/>
              <w:rPr>
                <w:rFonts w:eastAsia="Times New Roman"/>
                <w:color w:val="0000FF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D8D8D8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-   zł </w:t>
            </w:r>
          </w:p>
        </w:tc>
      </w:tr>
      <w:tr w:rsidR="00F7215F" w:rsidRPr="008A1D9D" w:rsidTr="006E4C19">
        <w:trPr>
          <w:trHeight w:val="300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57</w:t>
            </w:r>
          </w:p>
        </w:tc>
        <w:tc>
          <w:tcPr>
            <w:tcW w:w="8525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7215F" w:rsidRPr="008A1D9D" w:rsidRDefault="00F7215F" w:rsidP="00E0273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hyperlink r:id="rId20" w:history="1">
              <w:r w:rsidRPr="008A1D9D">
                <w:rPr>
                  <w:rFonts w:eastAsia="Times New Roman"/>
                  <w:sz w:val="22"/>
                  <w:lang w:eastAsia="pl-PL"/>
                </w:rPr>
                <w:t>Spinacze biurowe 28 mm ( op. 100szt)</w:t>
              </w:r>
            </w:hyperlink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bottom"/>
            <w:hideMark/>
          </w:tcPr>
          <w:p w:rsidR="00F7215F" w:rsidRPr="008A1D9D" w:rsidRDefault="00F7215F" w:rsidP="00E0273C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FF"/>
                <w:sz w:val="20"/>
                <w:szCs w:val="20"/>
                <w:u w:val="single"/>
                <w:lang w:eastAsia="pl-PL"/>
              </w:rPr>
            </w:pPr>
            <w:r w:rsidRPr="008A1D9D">
              <w:rPr>
                <w:rFonts w:ascii="Czcionka tekstu podstawowego" w:eastAsia="Times New Roman" w:hAnsi="Czcionka tekstu podstawowego"/>
                <w:color w:val="0000FF"/>
                <w:sz w:val="20"/>
                <w:szCs w:val="20"/>
                <w:u w:val="single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op. (zbiorcze)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bottom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142" w:type="dxa"/>
            <w:tcBorders>
              <w:top w:val="nil"/>
              <w:left w:val="single" w:sz="8" w:space="0" w:color="000000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jc w:val="right"/>
              <w:rPr>
                <w:rFonts w:eastAsia="Times New Roman"/>
                <w:color w:val="0000FF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D8D8D8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-   zł </w:t>
            </w:r>
          </w:p>
        </w:tc>
      </w:tr>
      <w:tr w:rsidR="00F7215F" w:rsidRPr="008A1D9D" w:rsidTr="006E4C19">
        <w:trPr>
          <w:trHeight w:val="300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lastRenderedPageBreak/>
              <w:t>58</w:t>
            </w:r>
          </w:p>
        </w:tc>
        <w:tc>
          <w:tcPr>
            <w:tcW w:w="8525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E0273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hyperlink r:id="rId21" w:history="1">
              <w:r w:rsidRPr="008A1D9D">
                <w:rPr>
                  <w:rFonts w:eastAsia="Times New Roman"/>
                  <w:sz w:val="22"/>
                  <w:lang w:eastAsia="pl-PL"/>
                </w:rPr>
                <w:t xml:space="preserve">Spinacze biurowe 50 mm ( op. 100 szt.) </w:t>
              </w:r>
            </w:hyperlink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E0273C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FF"/>
                <w:sz w:val="20"/>
                <w:szCs w:val="20"/>
                <w:u w:val="single"/>
                <w:lang w:eastAsia="pl-PL"/>
              </w:rPr>
            </w:pPr>
            <w:r w:rsidRPr="008A1D9D">
              <w:rPr>
                <w:rFonts w:ascii="Czcionka tekstu podstawowego" w:eastAsia="Times New Roman" w:hAnsi="Czcionka tekstu podstawowego"/>
                <w:color w:val="0000FF"/>
                <w:sz w:val="20"/>
                <w:szCs w:val="20"/>
                <w:u w:val="single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op. (zbiorcze)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142" w:type="dxa"/>
            <w:tcBorders>
              <w:top w:val="nil"/>
              <w:left w:val="single" w:sz="8" w:space="0" w:color="000000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jc w:val="right"/>
              <w:rPr>
                <w:rFonts w:eastAsia="Times New Roman"/>
                <w:color w:val="0000FF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D8D8D8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-   zł </w:t>
            </w:r>
          </w:p>
        </w:tc>
      </w:tr>
      <w:tr w:rsidR="00F7215F" w:rsidRPr="008A1D9D" w:rsidTr="006E4C19">
        <w:trPr>
          <w:trHeight w:val="300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59</w:t>
            </w:r>
          </w:p>
        </w:tc>
        <w:tc>
          <w:tcPr>
            <w:tcW w:w="8525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7215F" w:rsidRPr="008A1D9D" w:rsidRDefault="00F7215F" w:rsidP="00E0273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sz w:val="22"/>
                <w:szCs w:val="22"/>
                <w:lang w:eastAsia="pl-PL"/>
              </w:rPr>
              <w:t>Taśma klejąca dwustronna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bottom"/>
            <w:hideMark/>
          </w:tcPr>
          <w:p w:rsidR="00F7215F" w:rsidRPr="008A1D9D" w:rsidRDefault="00F7215F" w:rsidP="00E0273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bottom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142" w:type="dxa"/>
            <w:tcBorders>
              <w:top w:val="nil"/>
              <w:left w:val="single" w:sz="8" w:space="0" w:color="000000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jc w:val="right"/>
              <w:rPr>
                <w:rFonts w:eastAsia="Times New Roman"/>
                <w:color w:val="0000FF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D8D8D8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-   zł </w:t>
            </w:r>
          </w:p>
        </w:tc>
      </w:tr>
      <w:tr w:rsidR="00F7215F" w:rsidRPr="008A1D9D" w:rsidTr="006E4C19">
        <w:trPr>
          <w:trHeight w:val="300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8525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7215F" w:rsidRPr="008A1D9D" w:rsidRDefault="00F7215F" w:rsidP="00E0273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sz w:val="22"/>
                <w:szCs w:val="22"/>
                <w:lang w:eastAsia="pl-PL"/>
              </w:rPr>
              <w:t>Taśma klejąca szeroka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bottom"/>
            <w:hideMark/>
          </w:tcPr>
          <w:p w:rsidR="00F7215F" w:rsidRPr="008A1D9D" w:rsidRDefault="00F7215F" w:rsidP="00E0273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bottom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142" w:type="dxa"/>
            <w:tcBorders>
              <w:top w:val="nil"/>
              <w:left w:val="single" w:sz="8" w:space="0" w:color="000000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jc w:val="right"/>
              <w:rPr>
                <w:rFonts w:eastAsia="Times New Roman"/>
                <w:color w:val="0000FF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D8D8D8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-   zł </w:t>
            </w:r>
          </w:p>
        </w:tc>
      </w:tr>
      <w:tr w:rsidR="00F7215F" w:rsidRPr="008A1D9D" w:rsidTr="006E4C19">
        <w:trPr>
          <w:trHeight w:val="300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61</w:t>
            </w:r>
          </w:p>
        </w:tc>
        <w:tc>
          <w:tcPr>
            <w:tcW w:w="8525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7215F" w:rsidRPr="008A1D9D" w:rsidRDefault="00F7215F" w:rsidP="00E0273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sz w:val="22"/>
                <w:szCs w:val="22"/>
                <w:lang w:eastAsia="pl-PL"/>
              </w:rPr>
              <w:t>Taśma klejąca wąska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bottom"/>
            <w:hideMark/>
          </w:tcPr>
          <w:p w:rsidR="00F7215F" w:rsidRPr="008A1D9D" w:rsidRDefault="00F7215F" w:rsidP="00E0273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bottom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142" w:type="dxa"/>
            <w:tcBorders>
              <w:top w:val="nil"/>
              <w:left w:val="single" w:sz="8" w:space="0" w:color="000000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jc w:val="right"/>
              <w:rPr>
                <w:rFonts w:eastAsia="Times New Roman"/>
                <w:color w:val="0000FF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D8D8D8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-   zł </w:t>
            </w:r>
          </w:p>
        </w:tc>
      </w:tr>
      <w:tr w:rsidR="00F7215F" w:rsidRPr="008A1D9D" w:rsidTr="006E4C19">
        <w:trPr>
          <w:trHeight w:val="300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62</w:t>
            </w:r>
          </w:p>
        </w:tc>
        <w:tc>
          <w:tcPr>
            <w:tcW w:w="8525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7215F" w:rsidRPr="008A1D9D" w:rsidRDefault="00F7215F" w:rsidP="00E0273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Teczka wiązana biała LUX 250g do archiwum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bottom"/>
            <w:hideMark/>
          </w:tcPr>
          <w:p w:rsidR="00F7215F" w:rsidRPr="008A1D9D" w:rsidRDefault="00F7215F" w:rsidP="00E0273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szt.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sz w:val="22"/>
                <w:szCs w:val="22"/>
                <w:lang w:eastAsia="pl-PL"/>
              </w:rPr>
              <w:t>500</w:t>
            </w:r>
          </w:p>
        </w:tc>
        <w:tc>
          <w:tcPr>
            <w:tcW w:w="1142" w:type="dxa"/>
            <w:tcBorders>
              <w:top w:val="nil"/>
              <w:left w:val="single" w:sz="8" w:space="0" w:color="000000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jc w:val="right"/>
              <w:rPr>
                <w:rFonts w:eastAsia="Times New Roman"/>
                <w:color w:val="0000FF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D8D8D8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-   zł </w:t>
            </w:r>
          </w:p>
        </w:tc>
      </w:tr>
      <w:tr w:rsidR="00F7215F" w:rsidRPr="008A1D9D" w:rsidTr="006E4C19">
        <w:trPr>
          <w:trHeight w:val="300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63</w:t>
            </w:r>
          </w:p>
        </w:tc>
        <w:tc>
          <w:tcPr>
            <w:tcW w:w="8525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7215F" w:rsidRPr="008A1D9D" w:rsidRDefault="00F7215F" w:rsidP="00E0273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Teczka z gumką              (różne kolory)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bottom"/>
            <w:hideMark/>
          </w:tcPr>
          <w:p w:rsidR="00F7215F" w:rsidRPr="008A1D9D" w:rsidRDefault="00F7215F" w:rsidP="00E0273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bottom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142" w:type="dxa"/>
            <w:tcBorders>
              <w:top w:val="nil"/>
              <w:left w:val="single" w:sz="8" w:space="0" w:color="000000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jc w:val="right"/>
              <w:rPr>
                <w:rFonts w:eastAsia="Times New Roman"/>
                <w:color w:val="0000FF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D8D8D8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-   zł </w:t>
            </w:r>
          </w:p>
        </w:tc>
      </w:tr>
      <w:tr w:rsidR="00F7215F" w:rsidRPr="008A1D9D" w:rsidTr="006E4C19">
        <w:trPr>
          <w:trHeight w:val="300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64</w:t>
            </w:r>
          </w:p>
        </w:tc>
        <w:tc>
          <w:tcPr>
            <w:tcW w:w="8525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E0273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hyperlink r:id="rId22" w:history="1">
              <w:r w:rsidRPr="008A1D9D">
                <w:rPr>
                  <w:rFonts w:eastAsia="Times New Roman"/>
                  <w:sz w:val="22"/>
                  <w:lang w:eastAsia="pl-PL"/>
                </w:rPr>
                <w:t>Wąsy do skoroszytu (25)</w:t>
              </w:r>
            </w:hyperlink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E0273C">
            <w:pPr>
              <w:spacing w:after="0" w:line="240" w:lineRule="auto"/>
              <w:rPr>
                <w:rFonts w:ascii="Czcionka tekstu podstawowego" w:eastAsia="Times New Roman" w:hAnsi="Czcionka tekstu podstawowego"/>
                <w:sz w:val="20"/>
                <w:szCs w:val="20"/>
                <w:lang w:eastAsia="pl-PL"/>
              </w:rPr>
            </w:pPr>
            <w:r w:rsidRPr="008A1D9D">
              <w:rPr>
                <w:rFonts w:ascii="Czcionka tekstu podstawowego" w:eastAsia="Times New Roman" w:hAnsi="Czcionka tekstu podstawoweg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op./szt.*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142" w:type="dxa"/>
            <w:tcBorders>
              <w:top w:val="nil"/>
              <w:left w:val="single" w:sz="8" w:space="0" w:color="000000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jc w:val="right"/>
              <w:rPr>
                <w:rFonts w:eastAsia="Times New Roman"/>
                <w:color w:val="0000FF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D8D8D8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-   zł </w:t>
            </w:r>
          </w:p>
        </w:tc>
      </w:tr>
      <w:tr w:rsidR="00F7215F" w:rsidRPr="008A1D9D" w:rsidTr="006E4C19">
        <w:trPr>
          <w:trHeight w:val="300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65</w:t>
            </w:r>
          </w:p>
        </w:tc>
        <w:tc>
          <w:tcPr>
            <w:tcW w:w="8525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7215F" w:rsidRPr="008A1D9D" w:rsidRDefault="00F7215F" w:rsidP="00E0273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Wkład do długopisu  czarny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bottom"/>
            <w:hideMark/>
          </w:tcPr>
          <w:p w:rsidR="00F7215F" w:rsidRPr="008A1D9D" w:rsidRDefault="00F7215F" w:rsidP="00E0273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bottom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sz w:val="22"/>
                <w:szCs w:val="22"/>
                <w:lang w:eastAsia="pl-PL"/>
              </w:rPr>
              <w:t>150</w:t>
            </w:r>
          </w:p>
        </w:tc>
        <w:tc>
          <w:tcPr>
            <w:tcW w:w="1142" w:type="dxa"/>
            <w:tcBorders>
              <w:top w:val="nil"/>
              <w:left w:val="single" w:sz="8" w:space="0" w:color="000000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jc w:val="right"/>
              <w:rPr>
                <w:rFonts w:eastAsia="Times New Roman"/>
                <w:color w:val="0000FF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D8D8D8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-   zł </w:t>
            </w:r>
          </w:p>
        </w:tc>
      </w:tr>
      <w:tr w:rsidR="00F7215F" w:rsidRPr="008A1D9D" w:rsidTr="006E4C19">
        <w:trPr>
          <w:trHeight w:val="300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66</w:t>
            </w:r>
          </w:p>
        </w:tc>
        <w:tc>
          <w:tcPr>
            <w:tcW w:w="8525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7215F" w:rsidRPr="008A1D9D" w:rsidRDefault="00F7215F" w:rsidP="00E0273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Wkład do długopisu niebieski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bottom"/>
            <w:hideMark/>
          </w:tcPr>
          <w:p w:rsidR="00F7215F" w:rsidRPr="008A1D9D" w:rsidRDefault="00F7215F" w:rsidP="00E0273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szt.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bottom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sz w:val="22"/>
                <w:szCs w:val="22"/>
                <w:lang w:eastAsia="pl-PL"/>
              </w:rPr>
              <w:t>200</w:t>
            </w:r>
          </w:p>
        </w:tc>
        <w:tc>
          <w:tcPr>
            <w:tcW w:w="1142" w:type="dxa"/>
            <w:tcBorders>
              <w:top w:val="nil"/>
              <w:left w:val="single" w:sz="8" w:space="0" w:color="000000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jc w:val="right"/>
              <w:rPr>
                <w:rFonts w:eastAsia="Times New Roman"/>
                <w:color w:val="0000FF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D8D8D8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-   zł </w:t>
            </w:r>
          </w:p>
        </w:tc>
      </w:tr>
      <w:tr w:rsidR="00F7215F" w:rsidRPr="008A1D9D" w:rsidTr="006E4C19">
        <w:trPr>
          <w:trHeight w:val="300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67</w:t>
            </w:r>
          </w:p>
        </w:tc>
        <w:tc>
          <w:tcPr>
            <w:tcW w:w="8525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7215F" w:rsidRPr="008A1D9D" w:rsidRDefault="00F7215F" w:rsidP="00E0273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Wkład żelowy czerwony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bottom"/>
            <w:hideMark/>
          </w:tcPr>
          <w:p w:rsidR="00F7215F" w:rsidRPr="008A1D9D" w:rsidRDefault="00F7215F" w:rsidP="00E0273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bottom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142" w:type="dxa"/>
            <w:tcBorders>
              <w:top w:val="nil"/>
              <w:left w:val="single" w:sz="8" w:space="0" w:color="000000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jc w:val="right"/>
              <w:rPr>
                <w:rFonts w:eastAsia="Times New Roman"/>
                <w:color w:val="0000FF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D8D8D8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-   zł </w:t>
            </w:r>
          </w:p>
        </w:tc>
      </w:tr>
      <w:tr w:rsidR="00F7215F" w:rsidRPr="008A1D9D" w:rsidTr="006E4C19">
        <w:trPr>
          <w:trHeight w:val="300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68</w:t>
            </w:r>
          </w:p>
        </w:tc>
        <w:tc>
          <w:tcPr>
            <w:tcW w:w="8525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7215F" w:rsidRPr="008A1D9D" w:rsidRDefault="00F7215F" w:rsidP="00E0273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hyperlink r:id="rId23" w:history="1">
              <w:r w:rsidRPr="008A1D9D">
                <w:rPr>
                  <w:rFonts w:eastAsia="Times New Roman"/>
                  <w:sz w:val="22"/>
                  <w:lang w:eastAsia="pl-PL"/>
                </w:rPr>
                <w:t>Zakładki indeksujące Strzałki 45x12mm wykonane z folii PP wielorazowe</w:t>
              </w:r>
            </w:hyperlink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bottom"/>
            <w:hideMark/>
          </w:tcPr>
          <w:p w:rsidR="00F7215F" w:rsidRPr="008A1D9D" w:rsidRDefault="00F7215F" w:rsidP="00E0273C">
            <w:pPr>
              <w:spacing w:after="0" w:line="240" w:lineRule="auto"/>
              <w:rPr>
                <w:rFonts w:ascii="Czcionka tekstu podstawowego" w:eastAsia="Times New Roman" w:hAnsi="Czcionka tekstu podstawowego"/>
                <w:sz w:val="20"/>
                <w:szCs w:val="20"/>
                <w:lang w:eastAsia="pl-PL"/>
              </w:rPr>
            </w:pPr>
            <w:r w:rsidRPr="008A1D9D">
              <w:rPr>
                <w:rFonts w:ascii="Czcionka tekstu podstawowego" w:eastAsia="Times New Roman" w:hAnsi="Czcionka tekstu podstawoweg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op.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142" w:type="dxa"/>
            <w:tcBorders>
              <w:top w:val="nil"/>
              <w:left w:val="single" w:sz="8" w:space="0" w:color="000000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jc w:val="right"/>
              <w:rPr>
                <w:rFonts w:eastAsia="Times New Roman"/>
                <w:color w:val="0000FF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D8D8D8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-   zł </w:t>
            </w:r>
          </w:p>
        </w:tc>
      </w:tr>
      <w:tr w:rsidR="00F7215F" w:rsidRPr="008A1D9D" w:rsidTr="006E4C19">
        <w:trPr>
          <w:trHeight w:val="300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69</w:t>
            </w:r>
          </w:p>
        </w:tc>
        <w:tc>
          <w:tcPr>
            <w:tcW w:w="8525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7215F" w:rsidRPr="008A1D9D" w:rsidRDefault="00F7215F" w:rsidP="00E0273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hyperlink r:id="rId24" w:history="1">
              <w:r w:rsidRPr="008A1D9D">
                <w:rPr>
                  <w:rFonts w:eastAsia="Times New Roman"/>
                  <w:sz w:val="22"/>
                  <w:lang w:eastAsia="pl-PL"/>
                </w:rPr>
                <w:t xml:space="preserve">Zakładki STICK'N </w:t>
              </w:r>
              <w:proofErr w:type="spellStart"/>
              <w:r w:rsidRPr="008A1D9D">
                <w:rPr>
                  <w:rFonts w:eastAsia="Times New Roman"/>
                  <w:sz w:val="22"/>
                  <w:lang w:eastAsia="pl-PL"/>
                </w:rPr>
                <w:t>archiw</w:t>
              </w:r>
              <w:proofErr w:type="spellEnd"/>
              <w:r w:rsidRPr="008A1D9D">
                <w:rPr>
                  <w:rFonts w:eastAsia="Times New Roman"/>
                  <w:sz w:val="22"/>
                  <w:lang w:eastAsia="pl-PL"/>
                </w:rPr>
                <w:t>. 21608 38x51 lub równoważne</w:t>
              </w:r>
            </w:hyperlink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bottom"/>
            <w:hideMark/>
          </w:tcPr>
          <w:p w:rsidR="00F7215F" w:rsidRPr="008A1D9D" w:rsidRDefault="00F7215F" w:rsidP="00E0273C">
            <w:pPr>
              <w:spacing w:after="0" w:line="240" w:lineRule="auto"/>
              <w:rPr>
                <w:rFonts w:ascii="Czcionka tekstu podstawowego" w:eastAsia="Times New Roman" w:hAnsi="Czcionka tekstu podstawowego"/>
                <w:sz w:val="20"/>
                <w:szCs w:val="20"/>
                <w:lang w:eastAsia="pl-PL"/>
              </w:rPr>
            </w:pPr>
            <w:r w:rsidRPr="008A1D9D">
              <w:rPr>
                <w:rFonts w:ascii="Czcionka tekstu podstawowego" w:eastAsia="Times New Roman" w:hAnsi="Czcionka tekstu podstawoweg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op.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142" w:type="dxa"/>
            <w:tcBorders>
              <w:top w:val="nil"/>
              <w:left w:val="single" w:sz="8" w:space="0" w:color="000000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jc w:val="right"/>
              <w:rPr>
                <w:rFonts w:eastAsia="Times New Roman"/>
                <w:color w:val="0000FF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D8D8D8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-   zł </w:t>
            </w:r>
          </w:p>
        </w:tc>
      </w:tr>
      <w:tr w:rsidR="00F7215F" w:rsidRPr="008A1D9D" w:rsidTr="006E4C19">
        <w:trPr>
          <w:trHeight w:val="300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70</w:t>
            </w:r>
          </w:p>
        </w:tc>
        <w:tc>
          <w:tcPr>
            <w:tcW w:w="8525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7215F" w:rsidRPr="008A1D9D" w:rsidRDefault="00F7215F" w:rsidP="00E0273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Zakreślacz</w:t>
            </w:r>
            <w:proofErr w:type="spellEnd"/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 (op. 6 szt.)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bottom"/>
            <w:hideMark/>
          </w:tcPr>
          <w:p w:rsidR="00F7215F" w:rsidRPr="008A1D9D" w:rsidRDefault="00F7215F" w:rsidP="00E0273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op.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142" w:type="dxa"/>
            <w:tcBorders>
              <w:top w:val="nil"/>
              <w:left w:val="single" w:sz="8" w:space="0" w:color="000000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jc w:val="right"/>
              <w:rPr>
                <w:rFonts w:eastAsia="Times New Roman"/>
                <w:color w:val="0000FF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D8D8D8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-   zł </w:t>
            </w:r>
          </w:p>
        </w:tc>
      </w:tr>
      <w:tr w:rsidR="00F7215F" w:rsidRPr="008A1D9D" w:rsidTr="006E4C19">
        <w:trPr>
          <w:trHeight w:val="300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71</w:t>
            </w:r>
          </w:p>
        </w:tc>
        <w:tc>
          <w:tcPr>
            <w:tcW w:w="8525" w:type="dxa"/>
            <w:tcBorders>
              <w:top w:val="single" w:sz="4" w:space="0" w:color="D8D8D8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7215F" w:rsidRPr="008A1D9D" w:rsidRDefault="00F7215F" w:rsidP="00E0273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Zeszyt A5 kratka min.80 kartek</w:t>
            </w:r>
          </w:p>
        </w:tc>
        <w:tc>
          <w:tcPr>
            <w:tcW w:w="1756" w:type="dxa"/>
            <w:tcBorders>
              <w:top w:val="single" w:sz="4" w:space="0" w:color="D8D8D8"/>
              <w:left w:val="nil"/>
              <w:bottom w:val="nil"/>
              <w:right w:val="single" w:sz="4" w:space="0" w:color="D8D8D8"/>
            </w:tcBorders>
            <w:shd w:val="clear" w:color="auto" w:fill="auto"/>
            <w:vAlign w:val="bottom"/>
            <w:hideMark/>
          </w:tcPr>
          <w:p w:rsidR="00F7215F" w:rsidRPr="008A1D9D" w:rsidRDefault="00F7215F" w:rsidP="00E0273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single" w:sz="4" w:space="0" w:color="D8D8D8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46" w:type="dxa"/>
            <w:tcBorders>
              <w:top w:val="single" w:sz="4" w:space="0" w:color="D8D8D8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142" w:type="dxa"/>
            <w:tcBorders>
              <w:top w:val="nil"/>
              <w:left w:val="single" w:sz="8" w:space="0" w:color="000000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jc w:val="right"/>
              <w:rPr>
                <w:rFonts w:eastAsia="Times New Roman"/>
                <w:color w:val="0000FF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D8D8D8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-   zł </w:t>
            </w:r>
          </w:p>
        </w:tc>
      </w:tr>
      <w:tr w:rsidR="00F7215F" w:rsidRPr="008A1D9D" w:rsidTr="006E4C19">
        <w:trPr>
          <w:trHeight w:val="300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72</w:t>
            </w:r>
          </w:p>
        </w:tc>
        <w:tc>
          <w:tcPr>
            <w:tcW w:w="8525" w:type="dxa"/>
            <w:tcBorders>
              <w:top w:val="single" w:sz="4" w:space="0" w:color="D8D8D8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7215F" w:rsidRPr="008A1D9D" w:rsidRDefault="00F7215F" w:rsidP="00E0273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Zeszyty A4 kratka min. 80 kartek</w:t>
            </w:r>
          </w:p>
        </w:tc>
        <w:tc>
          <w:tcPr>
            <w:tcW w:w="1756" w:type="dxa"/>
            <w:tcBorders>
              <w:top w:val="single" w:sz="4" w:space="0" w:color="D8D8D8"/>
              <w:left w:val="nil"/>
              <w:bottom w:val="nil"/>
              <w:right w:val="single" w:sz="4" w:space="0" w:color="D8D8D8"/>
            </w:tcBorders>
            <w:shd w:val="clear" w:color="auto" w:fill="auto"/>
            <w:vAlign w:val="bottom"/>
            <w:hideMark/>
          </w:tcPr>
          <w:p w:rsidR="00F7215F" w:rsidRPr="008A1D9D" w:rsidRDefault="00F7215F" w:rsidP="00E0273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single" w:sz="4" w:space="0" w:color="D8D8D8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46" w:type="dxa"/>
            <w:tcBorders>
              <w:top w:val="single" w:sz="4" w:space="0" w:color="D8D8D8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142" w:type="dxa"/>
            <w:tcBorders>
              <w:top w:val="nil"/>
              <w:left w:val="single" w:sz="8" w:space="0" w:color="000000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jc w:val="right"/>
              <w:rPr>
                <w:rFonts w:eastAsia="Times New Roman"/>
                <w:color w:val="0000FF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D8D8D8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-   zł </w:t>
            </w:r>
          </w:p>
        </w:tc>
      </w:tr>
      <w:tr w:rsidR="00F7215F" w:rsidRPr="008A1D9D" w:rsidTr="006E4C19">
        <w:trPr>
          <w:trHeight w:val="300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73</w:t>
            </w:r>
          </w:p>
        </w:tc>
        <w:tc>
          <w:tcPr>
            <w:tcW w:w="8525" w:type="dxa"/>
            <w:tcBorders>
              <w:top w:val="single" w:sz="4" w:space="0" w:color="D9D9D9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7215F" w:rsidRPr="008A1D9D" w:rsidRDefault="00F7215F" w:rsidP="00E0273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Zszywacz</w:t>
            </w:r>
          </w:p>
        </w:tc>
        <w:tc>
          <w:tcPr>
            <w:tcW w:w="175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bottom"/>
            <w:hideMark/>
          </w:tcPr>
          <w:p w:rsidR="00F7215F" w:rsidRPr="008A1D9D" w:rsidRDefault="00F7215F" w:rsidP="00E0273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46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142" w:type="dxa"/>
            <w:tcBorders>
              <w:top w:val="nil"/>
              <w:left w:val="single" w:sz="8" w:space="0" w:color="000000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jc w:val="right"/>
              <w:rPr>
                <w:rFonts w:eastAsia="Times New Roman"/>
                <w:color w:val="0000FF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D8D8D8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-   zł </w:t>
            </w:r>
          </w:p>
        </w:tc>
      </w:tr>
      <w:tr w:rsidR="00F7215F" w:rsidRPr="008A1D9D" w:rsidTr="006E4C19">
        <w:trPr>
          <w:trHeight w:val="300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74</w:t>
            </w:r>
          </w:p>
        </w:tc>
        <w:tc>
          <w:tcPr>
            <w:tcW w:w="8525" w:type="dxa"/>
            <w:tcBorders>
              <w:top w:val="single" w:sz="4" w:space="0" w:color="D9D9D9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7215F" w:rsidRPr="008A1D9D" w:rsidRDefault="00F7215F" w:rsidP="00E0273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hyperlink r:id="rId25" w:history="1">
              <w:r w:rsidRPr="008A1D9D">
                <w:rPr>
                  <w:rFonts w:eastAsia="Times New Roman"/>
                  <w:sz w:val="22"/>
                  <w:lang w:eastAsia="pl-PL"/>
                </w:rPr>
                <w:t>Zszywacz na małe zszywki ( no. 10)</w:t>
              </w:r>
            </w:hyperlink>
          </w:p>
        </w:tc>
        <w:tc>
          <w:tcPr>
            <w:tcW w:w="175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bottom"/>
            <w:hideMark/>
          </w:tcPr>
          <w:p w:rsidR="00F7215F" w:rsidRPr="008A1D9D" w:rsidRDefault="00F7215F" w:rsidP="00E0273C">
            <w:pPr>
              <w:spacing w:after="0" w:line="240" w:lineRule="auto"/>
              <w:rPr>
                <w:rFonts w:ascii="Czcionka tekstu podstawowego" w:eastAsia="Times New Roman" w:hAnsi="Czcionka tekstu podstawowego"/>
                <w:sz w:val="20"/>
                <w:szCs w:val="20"/>
                <w:lang w:eastAsia="pl-PL"/>
              </w:rPr>
            </w:pPr>
            <w:r w:rsidRPr="008A1D9D">
              <w:rPr>
                <w:rFonts w:ascii="Czcionka tekstu podstawowego" w:eastAsia="Times New Roman" w:hAnsi="Czcionka tekstu podstawoweg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szt. </w:t>
            </w:r>
          </w:p>
        </w:tc>
        <w:tc>
          <w:tcPr>
            <w:tcW w:w="846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142" w:type="dxa"/>
            <w:tcBorders>
              <w:top w:val="nil"/>
              <w:left w:val="single" w:sz="8" w:space="0" w:color="000000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jc w:val="right"/>
              <w:rPr>
                <w:rFonts w:eastAsia="Times New Roman"/>
                <w:color w:val="0000FF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D8D8D8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-   zł </w:t>
            </w:r>
          </w:p>
        </w:tc>
      </w:tr>
      <w:tr w:rsidR="00F7215F" w:rsidRPr="008A1D9D" w:rsidTr="006E4C19">
        <w:trPr>
          <w:trHeight w:val="300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75</w:t>
            </w:r>
          </w:p>
        </w:tc>
        <w:tc>
          <w:tcPr>
            <w:tcW w:w="8525" w:type="dxa"/>
            <w:tcBorders>
              <w:top w:val="single" w:sz="4" w:space="0" w:color="D9D9D9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7215F" w:rsidRPr="008A1D9D" w:rsidRDefault="00F7215F" w:rsidP="00E0273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sz w:val="22"/>
                <w:szCs w:val="22"/>
                <w:lang w:eastAsia="pl-PL"/>
              </w:rPr>
              <w:t xml:space="preserve">Zszywki (op. zbiorcze)  23/8 </w:t>
            </w:r>
          </w:p>
        </w:tc>
        <w:tc>
          <w:tcPr>
            <w:tcW w:w="175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bottom"/>
            <w:hideMark/>
          </w:tcPr>
          <w:p w:rsidR="00F7215F" w:rsidRPr="008A1D9D" w:rsidRDefault="00F7215F" w:rsidP="00E0273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op./szt.*</w:t>
            </w:r>
          </w:p>
        </w:tc>
        <w:tc>
          <w:tcPr>
            <w:tcW w:w="846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142" w:type="dxa"/>
            <w:tcBorders>
              <w:top w:val="nil"/>
              <w:left w:val="single" w:sz="8" w:space="0" w:color="000000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jc w:val="right"/>
              <w:rPr>
                <w:rFonts w:eastAsia="Times New Roman"/>
                <w:color w:val="0000FF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D8D8D8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-   zł </w:t>
            </w:r>
          </w:p>
        </w:tc>
      </w:tr>
      <w:tr w:rsidR="00F7215F" w:rsidRPr="008A1D9D" w:rsidTr="006E4C19">
        <w:trPr>
          <w:trHeight w:val="300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76</w:t>
            </w:r>
          </w:p>
        </w:tc>
        <w:tc>
          <w:tcPr>
            <w:tcW w:w="8525" w:type="dxa"/>
            <w:tcBorders>
              <w:top w:val="single" w:sz="4" w:space="0" w:color="D9D9D9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7215F" w:rsidRPr="008A1D9D" w:rsidRDefault="00F7215F" w:rsidP="00E0273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sz w:val="22"/>
                <w:szCs w:val="22"/>
                <w:lang w:eastAsia="pl-PL"/>
              </w:rPr>
              <w:t>Zszywki (op. zbiorcze)  24/6</w:t>
            </w:r>
          </w:p>
        </w:tc>
        <w:tc>
          <w:tcPr>
            <w:tcW w:w="175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bottom"/>
            <w:hideMark/>
          </w:tcPr>
          <w:p w:rsidR="00F7215F" w:rsidRPr="008A1D9D" w:rsidRDefault="00F7215F" w:rsidP="00E0273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op./szt.*</w:t>
            </w:r>
          </w:p>
        </w:tc>
        <w:tc>
          <w:tcPr>
            <w:tcW w:w="846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142" w:type="dxa"/>
            <w:tcBorders>
              <w:top w:val="nil"/>
              <w:left w:val="single" w:sz="8" w:space="0" w:color="000000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jc w:val="right"/>
              <w:rPr>
                <w:rFonts w:eastAsia="Times New Roman"/>
                <w:color w:val="0000FF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D8D8D8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-   zł </w:t>
            </w:r>
          </w:p>
        </w:tc>
      </w:tr>
      <w:tr w:rsidR="00F7215F" w:rsidRPr="008A1D9D" w:rsidTr="006E4C19">
        <w:trPr>
          <w:trHeight w:val="300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77</w:t>
            </w:r>
          </w:p>
        </w:tc>
        <w:tc>
          <w:tcPr>
            <w:tcW w:w="8525" w:type="dxa"/>
            <w:tcBorders>
              <w:top w:val="single" w:sz="4" w:space="0" w:color="D9D9D9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7215F" w:rsidRPr="008A1D9D" w:rsidRDefault="00F7215F" w:rsidP="00E0273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sz w:val="22"/>
                <w:szCs w:val="22"/>
                <w:lang w:eastAsia="pl-PL"/>
              </w:rPr>
              <w:t>Zszywki (op. zbiorcze)  24/8</w:t>
            </w:r>
          </w:p>
        </w:tc>
        <w:tc>
          <w:tcPr>
            <w:tcW w:w="175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bottom"/>
            <w:hideMark/>
          </w:tcPr>
          <w:p w:rsidR="00F7215F" w:rsidRPr="008A1D9D" w:rsidRDefault="00F7215F" w:rsidP="00E0273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op./szt.*</w:t>
            </w:r>
          </w:p>
        </w:tc>
        <w:tc>
          <w:tcPr>
            <w:tcW w:w="846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142" w:type="dxa"/>
            <w:tcBorders>
              <w:top w:val="nil"/>
              <w:left w:val="single" w:sz="8" w:space="0" w:color="000000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jc w:val="right"/>
              <w:rPr>
                <w:rFonts w:eastAsia="Times New Roman"/>
                <w:color w:val="0000FF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D8D8D8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-   zł </w:t>
            </w:r>
          </w:p>
        </w:tc>
      </w:tr>
      <w:tr w:rsidR="00F7215F" w:rsidRPr="008A1D9D" w:rsidTr="006E4C19">
        <w:trPr>
          <w:trHeight w:val="300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78</w:t>
            </w:r>
          </w:p>
        </w:tc>
        <w:tc>
          <w:tcPr>
            <w:tcW w:w="8525" w:type="dxa"/>
            <w:tcBorders>
              <w:top w:val="single" w:sz="4" w:space="0" w:color="D9D9D9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7215F" w:rsidRPr="008A1D9D" w:rsidRDefault="00F7215F" w:rsidP="00E0273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sz w:val="22"/>
                <w:szCs w:val="22"/>
                <w:lang w:eastAsia="pl-PL"/>
              </w:rPr>
              <w:t>Zszywki (op. zbiorcze)  model 10</w:t>
            </w:r>
          </w:p>
        </w:tc>
        <w:tc>
          <w:tcPr>
            <w:tcW w:w="175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bottom"/>
            <w:hideMark/>
          </w:tcPr>
          <w:p w:rsidR="00F7215F" w:rsidRPr="008A1D9D" w:rsidRDefault="00F7215F" w:rsidP="00E0273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op./szt.*</w:t>
            </w:r>
          </w:p>
        </w:tc>
        <w:tc>
          <w:tcPr>
            <w:tcW w:w="846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142" w:type="dxa"/>
            <w:tcBorders>
              <w:top w:val="nil"/>
              <w:left w:val="single" w:sz="8" w:space="0" w:color="000000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jc w:val="right"/>
              <w:rPr>
                <w:rFonts w:eastAsia="Times New Roman"/>
                <w:color w:val="0000FF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D8D8D8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</w:t>
            </w:r>
            <w:r w:rsidRPr="008A1D9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-   zł </w:t>
            </w:r>
          </w:p>
        </w:tc>
      </w:tr>
      <w:tr w:rsidR="00F7215F" w:rsidRPr="008A1D9D" w:rsidTr="006E4C19">
        <w:trPr>
          <w:trHeight w:val="300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lastRenderedPageBreak/>
              <w:t>79</w:t>
            </w:r>
          </w:p>
        </w:tc>
        <w:tc>
          <w:tcPr>
            <w:tcW w:w="8525" w:type="dxa"/>
            <w:tcBorders>
              <w:top w:val="single" w:sz="4" w:space="0" w:color="D9D9D9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7215F" w:rsidRPr="008A1D9D" w:rsidRDefault="00F7215F" w:rsidP="00E0273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Zszywki (op. zbiorcze) 23/10</w:t>
            </w:r>
          </w:p>
        </w:tc>
        <w:tc>
          <w:tcPr>
            <w:tcW w:w="175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bottom"/>
            <w:hideMark/>
          </w:tcPr>
          <w:p w:rsidR="00F7215F" w:rsidRPr="008A1D9D" w:rsidRDefault="00F7215F" w:rsidP="00E0273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op./szt.</w:t>
            </w:r>
          </w:p>
        </w:tc>
        <w:tc>
          <w:tcPr>
            <w:tcW w:w="846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142" w:type="dxa"/>
            <w:tcBorders>
              <w:top w:val="nil"/>
              <w:left w:val="single" w:sz="8" w:space="0" w:color="000000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E0273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jc w:val="right"/>
              <w:rPr>
                <w:rFonts w:eastAsia="Times New Roman"/>
                <w:color w:val="0000FF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D8D8D8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-   zł </w:t>
            </w:r>
          </w:p>
        </w:tc>
      </w:tr>
      <w:tr w:rsidR="00F7215F" w:rsidRPr="008A1D9D" w:rsidTr="006E4C19">
        <w:trPr>
          <w:trHeight w:val="540"/>
        </w:trPr>
        <w:tc>
          <w:tcPr>
            <w:tcW w:w="406" w:type="dxa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D8D8D8"/>
            </w:tcBorders>
            <w:shd w:val="clear" w:color="auto" w:fill="auto"/>
            <w:noWrap/>
            <w:textDirection w:val="btLr"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FF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15F" w:rsidRPr="008A1D9D" w:rsidRDefault="00F7215F" w:rsidP="008A1D9D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754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DDD9C3"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Razem  wartość umowy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F7215F" w:rsidRPr="008A1D9D" w:rsidRDefault="00F7215F" w:rsidP="008A1D9D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F7215F" w:rsidRPr="008A1D9D" w:rsidRDefault="00F7215F" w:rsidP="008A1D9D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  <w:u w:val="single"/>
                <w:lang w:eastAsia="pl-PL"/>
              </w:rPr>
            </w:pPr>
            <w:r w:rsidRPr="008A1D9D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  <w:u w:val="single"/>
                <w:lang w:eastAsia="pl-PL"/>
              </w:rPr>
              <w:t xml:space="preserve">            -   zł </w:t>
            </w:r>
          </w:p>
        </w:tc>
        <w:tc>
          <w:tcPr>
            <w:tcW w:w="445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DDD9C3"/>
            <w:vAlign w:val="center"/>
            <w:hideMark/>
          </w:tcPr>
          <w:p w:rsidR="00F7215F" w:rsidRPr="008A1D9D" w:rsidRDefault="00F7215F" w:rsidP="008A1D9D">
            <w:pPr>
              <w:spacing w:after="0" w:line="240" w:lineRule="auto"/>
              <w:jc w:val="center"/>
              <w:rPr>
                <w:rFonts w:ascii="Symbol" w:eastAsia="Times New Roman" w:hAnsi="Symbo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1D9D">
              <w:rPr>
                <w:rFonts w:ascii="Symbol" w:eastAsia="Times New Roman" w:hAnsi="Symbol"/>
                <w:b/>
                <w:bCs/>
                <w:color w:val="000000"/>
                <w:sz w:val="24"/>
                <w:szCs w:val="24"/>
                <w:lang w:eastAsia="pl-PL"/>
              </w:rPr>
              <w:t>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F7215F" w:rsidRPr="008A1D9D" w:rsidRDefault="00F7215F" w:rsidP="008A1D9D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  <w:u w:val="single"/>
                <w:lang w:eastAsia="pl-PL"/>
              </w:rPr>
            </w:pPr>
            <w:r w:rsidRPr="008A1D9D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  <w:u w:val="single"/>
                <w:lang w:eastAsia="pl-PL"/>
              </w:rPr>
              <w:t xml:space="preserve">              -   zł </w:t>
            </w:r>
          </w:p>
        </w:tc>
      </w:tr>
    </w:tbl>
    <w:p w:rsidR="00517464" w:rsidRDefault="00517464" w:rsidP="00797C67"/>
    <w:sectPr w:rsidR="00517464" w:rsidSect="00C54D00">
      <w:headerReference w:type="default" r:id="rId26"/>
      <w:footerReference w:type="default" r:id="rId27"/>
      <w:pgSz w:w="16838" w:h="11906" w:orient="landscape"/>
      <w:pgMar w:top="720" w:right="720" w:bottom="720" w:left="720" w:header="708" w:footer="1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84E" w:rsidRDefault="00B1384E" w:rsidP="004B4F95">
      <w:pPr>
        <w:spacing w:after="0" w:line="240" w:lineRule="auto"/>
      </w:pPr>
      <w:r>
        <w:separator/>
      </w:r>
    </w:p>
  </w:endnote>
  <w:endnote w:type="continuationSeparator" w:id="0">
    <w:p w:rsidR="00B1384E" w:rsidRDefault="00B1384E" w:rsidP="004B4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35314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C54D00" w:rsidRDefault="00C54D00">
            <w:pPr>
              <w:pStyle w:val="Stopka"/>
              <w:jc w:val="right"/>
            </w:pPr>
            <w:r>
              <w:t xml:space="preserve">str. </w:t>
            </w:r>
            <w:r w:rsidR="00D1067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1067C">
              <w:rPr>
                <w:b/>
                <w:sz w:val="24"/>
                <w:szCs w:val="24"/>
              </w:rPr>
              <w:fldChar w:fldCharType="separate"/>
            </w:r>
            <w:r w:rsidR="006E4C19">
              <w:rPr>
                <w:b/>
                <w:noProof/>
              </w:rPr>
              <w:t>5</w:t>
            </w:r>
            <w:r w:rsidR="00D1067C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D1067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1067C">
              <w:rPr>
                <w:b/>
                <w:sz w:val="24"/>
                <w:szCs w:val="24"/>
              </w:rPr>
              <w:fldChar w:fldCharType="separate"/>
            </w:r>
            <w:r w:rsidR="006E4C19">
              <w:rPr>
                <w:b/>
                <w:noProof/>
              </w:rPr>
              <w:t>5</w:t>
            </w:r>
            <w:r w:rsidR="00D1067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54D00" w:rsidRDefault="00C54D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84E" w:rsidRDefault="00B1384E" w:rsidP="004B4F95">
      <w:pPr>
        <w:spacing w:after="0" w:line="240" w:lineRule="auto"/>
      </w:pPr>
      <w:r>
        <w:separator/>
      </w:r>
    </w:p>
  </w:footnote>
  <w:footnote w:type="continuationSeparator" w:id="0">
    <w:p w:rsidR="00B1384E" w:rsidRDefault="00B1384E" w:rsidP="004B4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F95" w:rsidRPr="004B4F95" w:rsidRDefault="0061403D" w:rsidP="004B4F95">
    <w:pPr>
      <w:pStyle w:val="Nagwek"/>
    </w:pPr>
    <w:r>
      <w:t>NZP.2260…..2020</w:t>
    </w:r>
    <w:r w:rsidR="004B4F95" w:rsidRPr="004B4F95">
      <w:t xml:space="preserve">.SP </w:t>
    </w:r>
    <w:r w:rsidR="004B4F95" w:rsidRPr="004B4F95">
      <w:tab/>
    </w:r>
    <w:r w:rsidR="004B4F95" w:rsidRPr="004B4F95">
      <w:tab/>
    </w:r>
    <w:r w:rsidR="004B4F95" w:rsidRPr="004B4F95">
      <w:tab/>
    </w:r>
    <w:r w:rsidR="004B4F95" w:rsidRPr="004B4F95">
      <w:tab/>
      <w:t>……………………………….. dnia …………………………………</w:t>
    </w:r>
  </w:p>
  <w:p w:rsidR="004B4F95" w:rsidRDefault="004B4F9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lignTablesRowByRow/>
  </w:compat>
  <w:rsids>
    <w:rsidRoot w:val="008A1D9D"/>
    <w:rsid w:val="00105DD2"/>
    <w:rsid w:val="001853C4"/>
    <w:rsid w:val="00283739"/>
    <w:rsid w:val="004B4F95"/>
    <w:rsid w:val="00517464"/>
    <w:rsid w:val="0061403D"/>
    <w:rsid w:val="00687AC8"/>
    <w:rsid w:val="006E4C19"/>
    <w:rsid w:val="00712E99"/>
    <w:rsid w:val="00797C67"/>
    <w:rsid w:val="007F6B96"/>
    <w:rsid w:val="0082312B"/>
    <w:rsid w:val="008A1D9D"/>
    <w:rsid w:val="00B1384E"/>
    <w:rsid w:val="00B402AD"/>
    <w:rsid w:val="00C54D00"/>
    <w:rsid w:val="00D1067C"/>
    <w:rsid w:val="00D67524"/>
    <w:rsid w:val="00F72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18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4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4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F95"/>
  </w:style>
  <w:style w:type="paragraph" w:styleId="Stopka">
    <w:name w:val="footer"/>
    <w:basedOn w:val="Normalny"/>
    <w:link w:val="StopkaZnak"/>
    <w:uiPriority w:val="99"/>
    <w:unhideWhenUsed/>
    <w:rsid w:val="004B4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F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4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urowezakupy24.pl/foliopis-cd-dvd-mix-2x-czarny-czerwony-zielony-niebieski-0-4-mm-rystor-436-528" TargetMode="External"/><Relationship Id="rId13" Type="http://schemas.openxmlformats.org/officeDocument/2006/relationships/hyperlink" Target="https://www.solokolos.pl/101123,Listwy-do-bindowania-wsuwane-standard--zielone--4-mm--50-sztuk--oprawa-do-10-kartek" TargetMode="External"/><Relationship Id="rId18" Type="http://schemas.openxmlformats.org/officeDocument/2006/relationships/hyperlink" Target="https://biurwa.pl/panta-plast-skoroszyt-plastikowy-panta-plast-a4-o_9667.html?utm_source=Criteo&amp;utm_medium=retargeting&amp;utm_campaign=criteo_lowerfunnel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https://www.google.com/search?client=firefox-b-ab&amp;q=Spinacze+biurowe+50+mm" TargetMode="External"/><Relationship Id="rId7" Type="http://schemas.openxmlformats.org/officeDocument/2006/relationships/hyperlink" Target="https://www.biurowezakupy24.pl/foliopis-cd-dvd-mix-2x-czarny-czerwony-zielony-niebieski-1-00-mm-rystor-438-528" TargetMode="External"/><Relationship Id="rId12" Type="http://schemas.openxmlformats.org/officeDocument/2006/relationships/hyperlink" Target="https://www.solokolos.pl/101129,Listwy-do-bindowania-wsuwane-standard--czarne--6-mm--50-sztuk--oprawa-do-20-kartek" TargetMode="External"/><Relationship Id="rId17" Type="http://schemas.openxmlformats.org/officeDocument/2006/relationships/hyperlink" Target="https://www.google.com/search?client=firefox-b-ab&amp;q=PRZEKLADKI+PAPIER.+DO+SEGREG.+MIX+KOLOROW" TargetMode="External"/><Relationship Id="rId25" Type="http://schemas.openxmlformats.org/officeDocument/2006/relationships/hyperlink" Target="https://biuronimo.pl/zszywacz-mini-leitz-nexxt-series-czarny-2245.html?utm_source=google&amp;utm_medium=pricewars2&amp;utm_campaign=zszywacz-mini-leitz-nexxt-series-czarny&amp;gclid=EAIaIQobChMIgdbW7JrR3wIVic13Ch1YkQhaEAQYASABEgLVM_D_Bw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pasazbiurowy.pl/olowki,olowek-automatyczny-rotring-tikky-0-7mm,13117-k-1316-1369-p?utm_source=ceneo.pl&amp;utm_medium=porownywarki&amp;utm_campaign=POROWNYWARKI-Ceneo_pl&amp;ref=Ceneo" TargetMode="External"/><Relationship Id="rId20" Type="http://schemas.openxmlformats.org/officeDocument/2006/relationships/hyperlink" Target="https://biurwa.pl/grand-spinacze-okragle-grand-28mm-o_9168.html?gclid=EAIaIQobChMI0JaYxp3R3wIVAud3Ch0WmArGEAQYASABEgJi0fD_BwE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wektorbiuro.pl/index.php?strona=towary&amp;id_kat=&amp;id_prod=22799&amp;fraza=eta109&amp;wariant=i&amp;powrot=towary&amp;page=1&amp;id_kontr=brak" TargetMode="External"/><Relationship Id="rId11" Type="http://schemas.openxmlformats.org/officeDocument/2006/relationships/hyperlink" Target="https://papierowo.pl/pbs1089-koszulka-krystaliczna-office-products-a4-40min-100szt-21142215-90?px=GMCPBS1089&amp;gclid=EAIaIQobChMI_PLz_JXR3wIVBed3Ch2KDwIfEAQYASABEgLOxvD_BwE" TargetMode="External"/><Relationship Id="rId24" Type="http://schemas.openxmlformats.org/officeDocument/2006/relationships/hyperlink" Target="https://sklep-papierniczy.com/p/1895/24602/zakladki-stick-n-archiw-21608-38x51-zakladki-indeksujace-galanteria-biurowa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dlabiura24.pl/artykuly-biurowe/akcesoria-biurowe/nozyczki-noze-i-akcesoria-do-ciecia/nozyczki-biurowe-donau-czarne-25-5cm?cmp_id=1&amp;gclid=EAIaIQobChMIypiIuJnR3wIVDs53Ch0TlAGGEAQYBCABEgL3fvD_BwE" TargetMode="External"/><Relationship Id="rId23" Type="http://schemas.openxmlformats.org/officeDocument/2006/relationships/hyperlink" Target="https://dlabiura24.pl/artykuly-biurowe/galanteria-papiernicza/zakladki-indeksujace/zakladki-ideksujace/zakladki-indeksujace-donau-strzalki-45x12mm-neonowe?cmp_id=1&amp;gclid=EAIaIQobChMIupCduZrR3wIVDuR3Ch1_cgHNEAQYAiABEgIez_D_Bw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papierowo.pl/grk015k-grafity-pentel-07-hb-12szt" TargetMode="External"/><Relationship Id="rId19" Type="http://schemas.openxmlformats.org/officeDocument/2006/relationships/hyperlink" Target="https://www.ceneo.pl/2699367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biurwa.pl/rotring-grafity-do-olowkow-rotring-tikky-0.35mm-hb-o_10008.html?gclid=EAIaIQobChMIuI-n1O_T3wIVEVQYCh3nRgfzEAQYAyABEgIG9fD_BwE" TargetMode="External"/><Relationship Id="rId14" Type="http://schemas.openxmlformats.org/officeDocument/2006/relationships/hyperlink" Target="https://www.solokolos.pl/101141,Listwy-do-bindowania-wsuwane-standard--niebieskie--9-mm--50-sztuk--oprawa-do-40-kartek" TargetMode="External"/><Relationship Id="rId22" Type="http://schemas.openxmlformats.org/officeDocument/2006/relationships/hyperlink" Target="https://www.google.com/search?client=firefox-b-ab&amp;q=W%C4%85sy+do+skoroszytu+%2825%29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1405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TJO Lublin</Company>
  <LinksUpToDate>false</LinksUpToDate>
  <CharactersWithSpaces>9822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Piekut</dc:creator>
  <cp:lastModifiedBy>ZamowieniaP</cp:lastModifiedBy>
  <cp:revision>5</cp:revision>
  <cp:lastPrinted>2020-12-09T07:02:00Z</cp:lastPrinted>
  <dcterms:created xsi:type="dcterms:W3CDTF">2020-12-09T07:02:00Z</dcterms:created>
  <dcterms:modified xsi:type="dcterms:W3CDTF">2020-12-09T07:10:00Z</dcterms:modified>
</cp:coreProperties>
</file>